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588" w:rsidRPr="004F16B0" w:rsidRDefault="00D60588" w:rsidP="00813CFE">
      <w:pPr>
        <w:tabs>
          <w:tab w:val="left" w:pos="284"/>
          <w:tab w:val="left" w:pos="567"/>
          <w:tab w:val="left" w:pos="7200"/>
        </w:tabs>
        <w:jc w:val="center"/>
        <w:rPr>
          <w:b/>
          <w:sz w:val="28"/>
          <w:szCs w:val="28"/>
        </w:rPr>
      </w:pPr>
      <w:r w:rsidRPr="004F16B0">
        <w:rPr>
          <w:b/>
          <w:sz w:val="28"/>
          <w:szCs w:val="28"/>
        </w:rPr>
        <w:t>ПОВЕСТКА</w:t>
      </w:r>
    </w:p>
    <w:p w:rsidR="00587549" w:rsidRPr="004F16B0" w:rsidRDefault="00D60588" w:rsidP="00813CFE">
      <w:pPr>
        <w:tabs>
          <w:tab w:val="left" w:pos="284"/>
          <w:tab w:val="left" w:pos="567"/>
        </w:tabs>
        <w:jc w:val="center"/>
        <w:rPr>
          <w:b/>
          <w:sz w:val="28"/>
          <w:szCs w:val="28"/>
        </w:rPr>
      </w:pPr>
      <w:r w:rsidRPr="004F16B0">
        <w:rPr>
          <w:b/>
          <w:sz w:val="28"/>
          <w:szCs w:val="28"/>
        </w:rPr>
        <w:t xml:space="preserve">очередного заседания Совета Балейского муниципального округа </w:t>
      </w:r>
    </w:p>
    <w:p w:rsidR="00D60588" w:rsidRPr="004F16B0" w:rsidRDefault="00D60588" w:rsidP="00813CFE">
      <w:pPr>
        <w:tabs>
          <w:tab w:val="left" w:pos="284"/>
          <w:tab w:val="left" w:pos="567"/>
        </w:tabs>
        <w:jc w:val="center"/>
        <w:rPr>
          <w:b/>
          <w:sz w:val="28"/>
          <w:szCs w:val="28"/>
        </w:rPr>
      </w:pPr>
      <w:r w:rsidRPr="004F16B0">
        <w:rPr>
          <w:b/>
          <w:sz w:val="28"/>
          <w:szCs w:val="28"/>
        </w:rPr>
        <w:t xml:space="preserve">Забайкальского края </w:t>
      </w:r>
      <w:r w:rsidRPr="004F16B0">
        <w:rPr>
          <w:b/>
          <w:sz w:val="28"/>
          <w:szCs w:val="28"/>
          <w:lang w:val="en-US"/>
        </w:rPr>
        <w:t>I</w:t>
      </w:r>
      <w:r w:rsidRPr="004F16B0">
        <w:rPr>
          <w:b/>
          <w:sz w:val="28"/>
          <w:szCs w:val="28"/>
        </w:rPr>
        <w:t xml:space="preserve"> созыва</w:t>
      </w:r>
    </w:p>
    <w:p w:rsidR="001C32B0" w:rsidRPr="004F16B0" w:rsidRDefault="001C32B0" w:rsidP="00813CFE">
      <w:pPr>
        <w:tabs>
          <w:tab w:val="left" w:pos="426"/>
        </w:tabs>
        <w:jc w:val="both"/>
        <w:rPr>
          <w:b/>
          <w:sz w:val="28"/>
          <w:szCs w:val="28"/>
        </w:rPr>
      </w:pPr>
    </w:p>
    <w:p w:rsidR="00023C20" w:rsidRPr="004F16B0" w:rsidRDefault="002D59E8" w:rsidP="00813CF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22.09</w:t>
      </w:r>
      <w:r w:rsidR="001C32B0" w:rsidRPr="004F16B0">
        <w:rPr>
          <w:rFonts w:ascii="Times New Roman" w:hAnsi="Times New Roman" w:cs="Times New Roman"/>
          <w:sz w:val="28"/>
          <w:szCs w:val="28"/>
        </w:rPr>
        <w:t>.202</w:t>
      </w:r>
      <w:r w:rsidR="00951C92" w:rsidRPr="004F16B0">
        <w:rPr>
          <w:rFonts w:ascii="Times New Roman" w:hAnsi="Times New Roman" w:cs="Times New Roman"/>
          <w:sz w:val="28"/>
          <w:szCs w:val="28"/>
        </w:rPr>
        <w:t>6</w:t>
      </w:r>
      <w:r w:rsidR="001C32B0" w:rsidRPr="004F16B0">
        <w:rPr>
          <w:rFonts w:ascii="Times New Roman" w:hAnsi="Times New Roman" w:cs="Times New Roman"/>
          <w:sz w:val="28"/>
          <w:szCs w:val="28"/>
        </w:rPr>
        <w:tab/>
      </w:r>
      <w:r w:rsidR="001C32B0" w:rsidRPr="004F16B0">
        <w:rPr>
          <w:rFonts w:ascii="Times New Roman" w:hAnsi="Times New Roman" w:cs="Times New Roman"/>
          <w:sz w:val="28"/>
          <w:szCs w:val="28"/>
        </w:rPr>
        <w:tab/>
      </w:r>
      <w:r w:rsidR="001C32B0" w:rsidRPr="004F16B0">
        <w:rPr>
          <w:rFonts w:ascii="Times New Roman" w:hAnsi="Times New Roman" w:cs="Times New Roman"/>
          <w:sz w:val="28"/>
          <w:szCs w:val="28"/>
        </w:rPr>
        <w:tab/>
      </w:r>
      <w:r w:rsidR="009B2F87" w:rsidRPr="004F16B0">
        <w:rPr>
          <w:rFonts w:ascii="Times New Roman" w:hAnsi="Times New Roman" w:cs="Times New Roman"/>
          <w:sz w:val="28"/>
          <w:szCs w:val="28"/>
        </w:rPr>
        <w:tab/>
      </w:r>
      <w:r w:rsidR="009B2F87" w:rsidRPr="004F16B0">
        <w:rPr>
          <w:rFonts w:ascii="Times New Roman" w:hAnsi="Times New Roman" w:cs="Times New Roman"/>
          <w:sz w:val="28"/>
          <w:szCs w:val="28"/>
        </w:rPr>
        <w:tab/>
      </w:r>
      <w:r w:rsidR="006D7C6C" w:rsidRPr="004F16B0">
        <w:rPr>
          <w:rFonts w:ascii="Times New Roman" w:hAnsi="Times New Roman" w:cs="Times New Roman"/>
          <w:sz w:val="28"/>
          <w:szCs w:val="28"/>
        </w:rPr>
        <w:t>14.15</w:t>
      </w:r>
      <w:r w:rsidR="00BE66A4" w:rsidRPr="004F16B0">
        <w:rPr>
          <w:rFonts w:ascii="Times New Roman" w:hAnsi="Times New Roman" w:cs="Times New Roman"/>
          <w:sz w:val="28"/>
          <w:szCs w:val="28"/>
        </w:rPr>
        <w:tab/>
      </w:r>
      <w:r w:rsidR="00BE66A4" w:rsidRPr="004F16B0">
        <w:rPr>
          <w:rFonts w:ascii="Times New Roman" w:hAnsi="Times New Roman" w:cs="Times New Roman"/>
          <w:sz w:val="28"/>
          <w:szCs w:val="28"/>
        </w:rPr>
        <w:tab/>
      </w:r>
      <w:r w:rsidR="00BE66A4" w:rsidRPr="004F16B0">
        <w:rPr>
          <w:rFonts w:ascii="Times New Roman" w:hAnsi="Times New Roman" w:cs="Times New Roman"/>
          <w:sz w:val="28"/>
          <w:szCs w:val="28"/>
        </w:rPr>
        <w:tab/>
      </w:r>
      <w:r w:rsidR="00BE66A4" w:rsidRPr="004F16B0">
        <w:rPr>
          <w:rFonts w:ascii="Times New Roman" w:hAnsi="Times New Roman" w:cs="Times New Roman"/>
          <w:sz w:val="28"/>
          <w:szCs w:val="28"/>
        </w:rPr>
        <w:tab/>
      </w:r>
      <w:r w:rsidR="009B2F87" w:rsidRPr="004F16B0">
        <w:rPr>
          <w:rFonts w:ascii="Times New Roman" w:hAnsi="Times New Roman" w:cs="Times New Roman"/>
          <w:sz w:val="28"/>
          <w:szCs w:val="28"/>
        </w:rPr>
        <w:tab/>
      </w:r>
      <w:r w:rsidR="00562AF6" w:rsidRPr="004F16B0">
        <w:rPr>
          <w:rFonts w:ascii="Times New Roman" w:hAnsi="Times New Roman" w:cs="Times New Roman"/>
          <w:sz w:val="28"/>
          <w:szCs w:val="28"/>
        </w:rPr>
        <w:t>г.</w:t>
      </w:r>
      <w:r w:rsidR="00BE66A4" w:rsidRPr="004F16B0">
        <w:rPr>
          <w:rFonts w:ascii="Times New Roman" w:hAnsi="Times New Roman" w:cs="Times New Roman"/>
          <w:sz w:val="28"/>
          <w:szCs w:val="28"/>
        </w:rPr>
        <w:t xml:space="preserve"> </w:t>
      </w:r>
      <w:r w:rsidR="001C32B0" w:rsidRPr="004F16B0">
        <w:rPr>
          <w:rFonts w:ascii="Times New Roman" w:hAnsi="Times New Roman" w:cs="Times New Roman"/>
          <w:sz w:val="28"/>
          <w:szCs w:val="28"/>
        </w:rPr>
        <w:t>Балей</w:t>
      </w:r>
    </w:p>
    <w:p w:rsidR="004173DC" w:rsidRPr="004F16B0" w:rsidRDefault="004173DC" w:rsidP="00813CFE">
      <w:pPr>
        <w:jc w:val="both"/>
        <w:rPr>
          <w:i/>
          <w:sz w:val="28"/>
          <w:szCs w:val="28"/>
        </w:rPr>
      </w:pPr>
    </w:p>
    <w:p w:rsidR="006C7CDC" w:rsidRPr="003D3426" w:rsidRDefault="00775D05" w:rsidP="003D3426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i/>
          <w:sz w:val="28"/>
          <w:szCs w:val="28"/>
        </w:rPr>
        <w:tab/>
      </w:r>
      <w:r w:rsidR="00E442A6" w:rsidRPr="003D3426">
        <w:rPr>
          <w:rFonts w:ascii="Times New Roman" w:hAnsi="Times New Roman" w:cs="Times New Roman"/>
          <w:sz w:val="28"/>
          <w:szCs w:val="28"/>
        </w:rPr>
        <w:t xml:space="preserve">1. </w:t>
      </w:r>
      <w:r w:rsidR="006C7CDC" w:rsidRPr="003D3426">
        <w:rPr>
          <w:rFonts w:ascii="Times New Roman" w:hAnsi="Times New Roman" w:cs="Times New Roman"/>
          <w:sz w:val="28"/>
          <w:szCs w:val="28"/>
        </w:rPr>
        <w:t>О согласии на полную или частичную замену дотаций на выравнивание бюджетной обеспеченности Балейского муниципального округа Забайкальского края дополнительными нормативами отчислений в бюджет Балейского муниципального округа Забайкальского края от налога на доходы физических лиц</w:t>
      </w:r>
      <w:r w:rsidR="004439AD" w:rsidRPr="003D3426">
        <w:rPr>
          <w:rFonts w:ascii="Times New Roman" w:hAnsi="Times New Roman" w:cs="Times New Roman"/>
          <w:sz w:val="28"/>
          <w:szCs w:val="28"/>
        </w:rPr>
        <w:t>.</w:t>
      </w:r>
    </w:p>
    <w:p w:rsidR="006C7CDC" w:rsidRPr="003D3426" w:rsidRDefault="006C7CDC" w:rsidP="006C7CDC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3426">
        <w:rPr>
          <w:rFonts w:ascii="Times New Roman" w:hAnsi="Times New Roman" w:cs="Times New Roman"/>
          <w:b w:val="0"/>
          <w:sz w:val="28"/>
          <w:szCs w:val="28"/>
        </w:rPr>
        <w:t xml:space="preserve">Вопрос вносится главой Балейского муниципального округа </w:t>
      </w:r>
      <w:r w:rsidR="004439AD" w:rsidRPr="003D3426">
        <w:rPr>
          <w:rFonts w:ascii="Times New Roman" w:hAnsi="Times New Roman" w:cs="Times New Roman"/>
          <w:b w:val="0"/>
          <w:sz w:val="28"/>
          <w:szCs w:val="28"/>
        </w:rPr>
        <w:t>Забайкальского края</w:t>
      </w:r>
    </w:p>
    <w:p w:rsidR="004439AD" w:rsidRPr="00802DF2" w:rsidRDefault="006C7CDC" w:rsidP="004439AD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117DB0">
        <w:rPr>
          <w:rFonts w:ascii="Times New Roman" w:hAnsi="Times New Roman" w:cs="Times New Roman"/>
          <w:b w:val="0"/>
          <w:i/>
          <w:sz w:val="28"/>
          <w:szCs w:val="28"/>
        </w:rPr>
        <w:t>Докладчик:</w:t>
      </w:r>
      <w:r w:rsidRPr="006C7CDC">
        <w:rPr>
          <w:i/>
          <w:sz w:val="28"/>
          <w:szCs w:val="28"/>
        </w:rPr>
        <w:t xml:space="preserve"> </w:t>
      </w:r>
      <w:r w:rsidR="004439AD">
        <w:rPr>
          <w:rFonts w:ascii="Times New Roman" w:hAnsi="Times New Roman" w:cs="Times New Roman"/>
          <w:b w:val="0"/>
          <w:i/>
          <w:sz w:val="28"/>
          <w:szCs w:val="28"/>
        </w:rPr>
        <w:t>Председатель Комитета по финансам администрации Балейского муниципального округа Забайкальского края – Н.Н. Черкашина.</w:t>
      </w:r>
    </w:p>
    <w:p w:rsidR="00154F94" w:rsidRPr="004439AD" w:rsidRDefault="006C7CDC" w:rsidP="00154F9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154F94">
        <w:rPr>
          <w:b/>
          <w:sz w:val="28"/>
          <w:szCs w:val="28"/>
        </w:rPr>
        <w:t>Об установлении туристического налога на территории Балейского муниципального округа Забайкальского края.</w:t>
      </w:r>
    </w:p>
    <w:p w:rsidR="00154F94" w:rsidRPr="004439AD" w:rsidRDefault="00154F94" w:rsidP="00154F94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439AD">
        <w:rPr>
          <w:rFonts w:ascii="Times New Roman" w:hAnsi="Times New Roman" w:cs="Times New Roman"/>
          <w:b w:val="0"/>
          <w:sz w:val="28"/>
          <w:szCs w:val="28"/>
        </w:rPr>
        <w:t>Вопрос вносится главой Балейского муниципального округа</w:t>
      </w:r>
    </w:p>
    <w:p w:rsidR="00154F94" w:rsidRPr="00802DF2" w:rsidRDefault="00154F94" w:rsidP="00154F94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336B23">
        <w:rPr>
          <w:rFonts w:ascii="Times New Roman" w:hAnsi="Times New Roman" w:cs="Times New Roman"/>
          <w:b w:val="0"/>
          <w:i/>
          <w:sz w:val="28"/>
          <w:szCs w:val="28"/>
        </w:rPr>
        <w:t>Докладчик:</w:t>
      </w:r>
      <w:r w:rsidRPr="004439AD">
        <w:rPr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i/>
          <w:sz w:val="28"/>
          <w:szCs w:val="28"/>
        </w:rPr>
        <w:t>Председатель Комитета по финансам администрации Балейского муниципального округа Забайкальского края – Н.Н. Черкашина.</w:t>
      </w:r>
    </w:p>
    <w:p w:rsidR="00E07B6D" w:rsidRPr="00154F94" w:rsidRDefault="00154F94" w:rsidP="00154F94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802DF2" w:rsidRPr="00154F94">
        <w:rPr>
          <w:b/>
          <w:sz w:val="28"/>
          <w:szCs w:val="28"/>
        </w:rPr>
        <w:t xml:space="preserve">О внесении изменений в </w:t>
      </w:r>
      <w:r w:rsidR="00BE72CF" w:rsidRPr="00154F94">
        <w:rPr>
          <w:b/>
          <w:sz w:val="28"/>
          <w:szCs w:val="28"/>
        </w:rPr>
        <w:t>р</w:t>
      </w:r>
      <w:r w:rsidR="00802DF2" w:rsidRPr="00154F94">
        <w:rPr>
          <w:b/>
          <w:sz w:val="28"/>
          <w:szCs w:val="28"/>
        </w:rPr>
        <w:t>ешение Совета Балейского</w:t>
      </w:r>
      <w:r w:rsidR="006347B4" w:rsidRPr="00154F94">
        <w:rPr>
          <w:b/>
          <w:sz w:val="28"/>
          <w:szCs w:val="28"/>
        </w:rPr>
        <w:t xml:space="preserve"> муниципального округа Забайкальского края от 23 октября 2024 года № 34 «Об установлении земельного налога на территории Балейского муниципального округа Забайкальского края»</w:t>
      </w:r>
      <w:r w:rsidR="00336B23" w:rsidRPr="00154F94">
        <w:rPr>
          <w:b/>
          <w:sz w:val="28"/>
          <w:szCs w:val="28"/>
        </w:rPr>
        <w:t>.</w:t>
      </w:r>
    </w:p>
    <w:p w:rsidR="00E07B6D" w:rsidRPr="00802DF2" w:rsidRDefault="00E07B6D" w:rsidP="00154F94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2DF2">
        <w:rPr>
          <w:rFonts w:ascii="Times New Roman" w:hAnsi="Times New Roman" w:cs="Times New Roman"/>
          <w:b w:val="0"/>
          <w:sz w:val="28"/>
          <w:szCs w:val="28"/>
        </w:rPr>
        <w:t>Вопрос вносится главой Балейского муниципального округа</w:t>
      </w:r>
      <w:r w:rsidR="00FE6A86" w:rsidRPr="00802D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86B28" w:rsidRDefault="00244C61" w:rsidP="00154F94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802DF2">
        <w:rPr>
          <w:rFonts w:ascii="Times New Roman" w:hAnsi="Times New Roman" w:cs="Times New Roman"/>
          <w:b w:val="0"/>
          <w:i/>
          <w:sz w:val="28"/>
          <w:szCs w:val="28"/>
        </w:rPr>
        <w:t xml:space="preserve">Докладчик: </w:t>
      </w:r>
      <w:r w:rsidR="00D50C48">
        <w:rPr>
          <w:rFonts w:ascii="Times New Roman" w:hAnsi="Times New Roman" w:cs="Times New Roman"/>
          <w:b w:val="0"/>
          <w:i/>
          <w:sz w:val="28"/>
          <w:szCs w:val="28"/>
        </w:rPr>
        <w:t>Председатель Комитета по финансам администрации Балейского муниципаль</w:t>
      </w:r>
      <w:r w:rsidR="004439AD">
        <w:rPr>
          <w:rFonts w:ascii="Times New Roman" w:hAnsi="Times New Roman" w:cs="Times New Roman"/>
          <w:b w:val="0"/>
          <w:i/>
          <w:sz w:val="28"/>
          <w:szCs w:val="28"/>
        </w:rPr>
        <w:t>ного округа Забайкальского края – Н.Н. Черкашина.</w:t>
      </w:r>
    </w:p>
    <w:p w:rsidR="00752848" w:rsidRPr="00581B91" w:rsidRDefault="00752848" w:rsidP="00752848">
      <w:pPr>
        <w:pStyle w:val="HTML"/>
        <w:jc w:val="both"/>
        <w:rPr>
          <w:rStyle w:val="moz-txt-tag"/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81B91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Pr="00581B91">
        <w:rPr>
          <w:b/>
          <w:bCs/>
        </w:rPr>
        <w:t xml:space="preserve"> </w:t>
      </w:r>
      <w:r w:rsidR="00491293" w:rsidRPr="00581B91">
        <w:rPr>
          <w:rFonts w:ascii="Times New Roman" w:hAnsi="Times New Roman" w:cs="Times New Roman"/>
          <w:b/>
          <w:bCs/>
          <w:sz w:val="28"/>
        </w:rPr>
        <w:t>Об утверждении Положения о порядке сообщения лицами, замещающими муниципальные должности в органах местного самоуправления Балейского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491293">
        <w:rPr>
          <w:rFonts w:ascii="Times New Roman" w:hAnsi="Times New Roman" w:cs="Times New Roman"/>
          <w:bCs/>
          <w:sz w:val="28"/>
        </w:rPr>
        <w:t>.</w:t>
      </w:r>
    </w:p>
    <w:p w:rsidR="00581B91" w:rsidRPr="00802DF2" w:rsidRDefault="00581B91" w:rsidP="00581B91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2DF2">
        <w:rPr>
          <w:rFonts w:ascii="Times New Roman" w:hAnsi="Times New Roman" w:cs="Times New Roman"/>
          <w:b w:val="0"/>
          <w:sz w:val="28"/>
          <w:szCs w:val="28"/>
        </w:rPr>
        <w:t xml:space="preserve">Вопрос вносится главой Балейского муниципального округа </w:t>
      </w:r>
    </w:p>
    <w:p w:rsidR="00752848" w:rsidRDefault="00581B91" w:rsidP="00581B91">
      <w:pPr>
        <w:pStyle w:val="HTML"/>
        <w:jc w:val="both"/>
        <w:rPr>
          <w:rStyle w:val="moz-txt-tag"/>
          <w:rFonts w:ascii="Times New Roman" w:hAnsi="Times New Roman" w:cs="Times New Roman"/>
          <w:bCs/>
          <w:sz w:val="28"/>
        </w:rPr>
      </w:pPr>
      <w:r w:rsidRPr="00802DF2">
        <w:rPr>
          <w:rFonts w:ascii="Times New Roman" w:hAnsi="Times New Roman" w:cs="Times New Roman"/>
          <w:i/>
          <w:sz w:val="28"/>
          <w:szCs w:val="28"/>
        </w:rPr>
        <w:t>Докладчик:</w:t>
      </w:r>
      <w:r w:rsidR="00775D05">
        <w:rPr>
          <w:rFonts w:ascii="Times New Roman" w:hAnsi="Times New Roman" w:cs="Times New Roman"/>
          <w:i/>
          <w:sz w:val="28"/>
          <w:szCs w:val="28"/>
        </w:rPr>
        <w:t xml:space="preserve"> Управляющая делами Балейского муниципального округа Забайкальского края – С.Б. </w:t>
      </w:r>
      <w:proofErr w:type="spellStart"/>
      <w:r w:rsidR="00775D05">
        <w:rPr>
          <w:rFonts w:ascii="Times New Roman" w:hAnsi="Times New Roman" w:cs="Times New Roman"/>
          <w:i/>
          <w:sz w:val="28"/>
          <w:szCs w:val="28"/>
        </w:rPr>
        <w:t>Зайчук</w:t>
      </w:r>
      <w:proofErr w:type="spellEnd"/>
    </w:p>
    <w:p w:rsidR="00752848" w:rsidRDefault="00752848" w:rsidP="00752848">
      <w:pPr>
        <w:pStyle w:val="HTML"/>
        <w:jc w:val="both"/>
        <w:rPr>
          <w:rFonts w:ascii="Times New Roman" w:hAnsi="Times New Roman" w:cs="Times New Roman"/>
          <w:bCs/>
          <w:sz w:val="28"/>
        </w:rPr>
      </w:pPr>
      <w:r>
        <w:rPr>
          <w:rStyle w:val="moz-txt-tag"/>
          <w:rFonts w:ascii="Times New Roman" w:hAnsi="Times New Roman" w:cs="Times New Roman"/>
          <w:bCs/>
          <w:sz w:val="28"/>
        </w:rPr>
        <w:tab/>
      </w:r>
      <w:r w:rsidRPr="00581B91">
        <w:rPr>
          <w:rStyle w:val="moz-txt-tag"/>
          <w:rFonts w:ascii="Times New Roman" w:hAnsi="Times New Roman" w:cs="Times New Roman"/>
          <w:b/>
          <w:bCs/>
          <w:sz w:val="28"/>
        </w:rPr>
        <w:t xml:space="preserve">5. </w:t>
      </w:r>
      <w:r w:rsidR="00491293" w:rsidRPr="00581B91">
        <w:rPr>
          <w:rFonts w:ascii="Times New Roman" w:hAnsi="Times New Roman" w:cs="Times New Roman"/>
          <w:b/>
          <w:bCs/>
          <w:sz w:val="28"/>
        </w:rPr>
        <w:t xml:space="preserve">Об утверждении </w:t>
      </w:r>
      <w:proofErr w:type="gramStart"/>
      <w:r w:rsidR="00491293" w:rsidRPr="00581B91">
        <w:rPr>
          <w:rFonts w:ascii="Times New Roman" w:hAnsi="Times New Roman" w:cs="Times New Roman"/>
          <w:b/>
          <w:bCs/>
          <w:sz w:val="28"/>
        </w:rPr>
        <w:t>Положение</w:t>
      </w:r>
      <w:proofErr w:type="gramEnd"/>
      <w:r w:rsidR="00491293" w:rsidRPr="00581B91">
        <w:rPr>
          <w:rFonts w:ascii="Times New Roman" w:hAnsi="Times New Roman" w:cs="Times New Roman"/>
          <w:b/>
          <w:bCs/>
          <w:sz w:val="28"/>
        </w:rPr>
        <w:t xml:space="preserve"> о комиссии по соблюдению лицами, замещающими муниципальные должности в органах местного самоуправления Балейского муниципального округа Забайкальского края, установленных законодательством запретов и ограничений, урегулированию конфликта интересов</w:t>
      </w:r>
    </w:p>
    <w:p w:rsidR="00581B91" w:rsidRPr="00802DF2" w:rsidRDefault="00581B91" w:rsidP="00581B91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2DF2">
        <w:rPr>
          <w:rFonts w:ascii="Times New Roman" w:hAnsi="Times New Roman" w:cs="Times New Roman"/>
          <w:b w:val="0"/>
          <w:sz w:val="28"/>
          <w:szCs w:val="28"/>
        </w:rPr>
        <w:t xml:space="preserve">Вопрос вносится главой Балейского муниципального округа </w:t>
      </w:r>
    </w:p>
    <w:p w:rsidR="00581B91" w:rsidRDefault="00581B91" w:rsidP="00581B91">
      <w:pPr>
        <w:pStyle w:val="HTML"/>
        <w:jc w:val="both"/>
        <w:rPr>
          <w:rFonts w:ascii="Times New Roman" w:hAnsi="Times New Roman" w:cs="Times New Roman"/>
          <w:bCs/>
          <w:sz w:val="28"/>
        </w:rPr>
      </w:pPr>
      <w:r w:rsidRPr="00802DF2">
        <w:rPr>
          <w:rFonts w:ascii="Times New Roman" w:hAnsi="Times New Roman" w:cs="Times New Roman"/>
          <w:i/>
          <w:sz w:val="28"/>
          <w:szCs w:val="28"/>
        </w:rPr>
        <w:t>Докладчик:</w:t>
      </w:r>
      <w:r w:rsidR="00775D05" w:rsidRPr="00775D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75D05">
        <w:rPr>
          <w:rFonts w:ascii="Times New Roman" w:hAnsi="Times New Roman" w:cs="Times New Roman"/>
          <w:i/>
          <w:sz w:val="28"/>
          <w:szCs w:val="28"/>
        </w:rPr>
        <w:t xml:space="preserve">Управляющая делами Балейского муниципального округа Забайкальского края – С.Б. </w:t>
      </w:r>
      <w:proofErr w:type="spellStart"/>
      <w:r w:rsidR="00775D05">
        <w:rPr>
          <w:rFonts w:ascii="Times New Roman" w:hAnsi="Times New Roman" w:cs="Times New Roman"/>
          <w:i/>
          <w:sz w:val="28"/>
          <w:szCs w:val="28"/>
        </w:rPr>
        <w:t>Зайчук</w:t>
      </w:r>
      <w:proofErr w:type="spellEnd"/>
    </w:p>
    <w:p w:rsidR="00581B91" w:rsidRPr="00581B91" w:rsidRDefault="00E817AF" w:rsidP="00581B91">
      <w:pPr>
        <w:pStyle w:val="HTML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  <w:t xml:space="preserve">6. </w:t>
      </w:r>
      <w:r w:rsidR="00581B91" w:rsidRPr="00581B91">
        <w:rPr>
          <w:rFonts w:ascii="Times New Roman" w:hAnsi="Times New Roman" w:cs="Times New Roman"/>
          <w:b/>
          <w:sz w:val="28"/>
        </w:rPr>
        <w:t>Об утверждении Порядка принятия решения о применении к лицу, замещающему муниципальную должность в органах местного самоуправления Балейского муниципального округа</w:t>
      </w:r>
      <w:r w:rsidR="000708BD">
        <w:rPr>
          <w:rFonts w:ascii="Times New Roman" w:hAnsi="Times New Roman" w:cs="Times New Roman"/>
          <w:b/>
          <w:sz w:val="28"/>
        </w:rPr>
        <w:t xml:space="preserve"> </w:t>
      </w:r>
      <w:r w:rsidR="00581B91" w:rsidRPr="00581B91">
        <w:rPr>
          <w:rFonts w:ascii="Times New Roman" w:hAnsi="Times New Roman" w:cs="Times New Roman"/>
          <w:b/>
          <w:sz w:val="28"/>
        </w:rPr>
        <w:t xml:space="preserve">предоставившему недостоверные или неполные сведения о своих доходах, расходах, об </w:t>
      </w:r>
      <w:r w:rsidR="00581B91" w:rsidRPr="00581B91">
        <w:rPr>
          <w:rFonts w:ascii="Times New Roman" w:hAnsi="Times New Roman" w:cs="Times New Roman"/>
          <w:b/>
          <w:sz w:val="28"/>
        </w:rPr>
        <w:lastRenderedPageBreak/>
        <w:t>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</w:t>
      </w:r>
    </w:p>
    <w:p w:rsidR="00581B91" w:rsidRPr="00802DF2" w:rsidRDefault="00581B91" w:rsidP="00581B91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2DF2">
        <w:rPr>
          <w:rFonts w:ascii="Times New Roman" w:hAnsi="Times New Roman" w:cs="Times New Roman"/>
          <w:b w:val="0"/>
          <w:sz w:val="28"/>
          <w:szCs w:val="28"/>
        </w:rPr>
        <w:t xml:space="preserve">Вопрос вносится главой Балейского муниципального округа </w:t>
      </w:r>
    </w:p>
    <w:p w:rsidR="00581B91" w:rsidRPr="00752848" w:rsidRDefault="00581B91" w:rsidP="00581B91">
      <w:pPr>
        <w:pStyle w:val="HTML"/>
        <w:jc w:val="both"/>
        <w:rPr>
          <w:rFonts w:ascii="Times New Roman" w:hAnsi="Times New Roman" w:cs="Times New Roman"/>
          <w:sz w:val="28"/>
        </w:rPr>
      </w:pPr>
      <w:r w:rsidRPr="00802DF2">
        <w:rPr>
          <w:rFonts w:ascii="Times New Roman" w:hAnsi="Times New Roman" w:cs="Times New Roman"/>
          <w:i/>
          <w:sz w:val="28"/>
          <w:szCs w:val="28"/>
        </w:rPr>
        <w:t>Докладчик:</w:t>
      </w:r>
      <w:r w:rsidR="00775D05" w:rsidRPr="00775D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75D05">
        <w:rPr>
          <w:rFonts w:ascii="Times New Roman" w:hAnsi="Times New Roman" w:cs="Times New Roman"/>
          <w:i/>
          <w:sz w:val="28"/>
          <w:szCs w:val="28"/>
        </w:rPr>
        <w:t xml:space="preserve">Управляющая делами Балейского муниципального округа Забайкальского края – С.Б. </w:t>
      </w:r>
      <w:proofErr w:type="spellStart"/>
      <w:r w:rsidR="00775D05">
        <w:rPr>
          <w:rFonts w:ascii="Times New Roman" w:hAnsi="Times New Roman" w:cs="Times New Roman"/>
          <w:i/>
          <w:sz w:val="28"/>
          <w:szCs w:val="28"/>
        </w:rPr>
        <w:t>Зайчук</w:t>
      </w:r>
      <w:proofErr w:type="spellEnd"/>
    </w:p>
    <w:p w:rsidR="00814C1C" w:rsidRPr="00814C1C" w:rsidRDefault="00E817AF" w:rsidP="006967A0">
      <w:pPr>
        <w:shd w:val="clear" w:color="auto" w:fill="FFFFFF"/>
        <w:tabs>
          <w:tab w:val="left" w:pos="993"/>
        </w:tabs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14C1C" w:rsidRPr="00814C1C">
        <w:rPr>
          <w:b/>
          <w:sz w:val="28"/>
          <w:szCs w:val="28"/>
        </w:rPr>
        <w:t>.</w:t>
      </w:r>
      <w:r w:rsidR="00814C1C" w:rsidRPr="00814C1C">
        <w:rPr>
          <w:sz w:val="28"/>
          <w:szCs w:val="28"/>
        </w:rPr>
        <w:t xml:space="preserve"> </w:t>
      </w:r>
      <w:r w:rsidR="00814C1C" w:rsidRPr="00814C1C">
        <w:rPr>
          <w:b/>
          <w:sz w:val="28"/>
          <w:szCs w:val="28"/>
        </w:rPr>
        <w:t xml:space="preserve">О рассмотрении представления </w:t>
      </w:r>
      <w:proofErr w:type="spellStart"/>
      <w:r w:rsidR="00814C1C" w:rsidRPr="00814C1C">
        <w:rPr>
          <w:b/>
          <w:sz w:val="28"/>
          <w:szCs w:val="28"/>
        </w:rPr>
        <w:t>Балейской</w:t>
      </w:r>
      <w:proofErr w:type="spellEnd"/>
      <w:r w:rsidR="00814C1C" w:rsidRPr="00814C1C">
        <w:rPr>
          <w:b/>
          <w:sz w:val="28"/>
          <w:szCs w:val="28"/>
        </w:rPr>
        <w:t xml:space="preserve"> межрайонной прокуратуры Забайкальского края </w:t>
      </w:r>
    </w:p>
    <w:p w:rsidR="00814C1C" w:rsidRPr="00814C1C" w:rsidRDefault="00814C1C" w:rsidP="00814C1C">
      <w:pPr>
        <w:tabs>
          <w:tab w:val="left" w:pos="0"/>
          <w:tab w:val="left" w:pos="851"/>
        </w:tabs>
        <w:jc w:val="both"/>
        <w:rPr>
          <w:b/>
          <w:sz w:val="28"/>
          <w:szCs w:val="28"/>
        </w:rPr>
      </w:pPr>
      <w:r w:rsidRPr="00814C1C">
        <w:rPr>
          <w:sz w:val="28"/>
          <w:szCs w:val="28"/>
        </w:rPr>
        <w:t>Вопрос вносится Советом Балейского муниципального округа.</w:t>
      </w:r>
    </w:p>
    <w:p w:rsidR="00814C1C" w:rsidRPr="00814C1C" w:rsidRDefault="00814C1C" w:rsidP="00814C1C">
      <w:pPr>
        <w:jc w:val="both"/>
        <w:rPr>
          <w:i/>
          <w:sz w:val="28"/>
          <w:szCs w:val="28"/>
        </w:rPr>
      </w:pPr>
      <w:r w:rsidRPr="00814C1C">
        <w:rPr>
          <w:i/>
          <w:sz w:val="28"/>
          <w:szCs w:val="28"/>
        </w:rPr>
        <w:t>Докладчик: председатель Совета Балейского муниципального округа П.И. Коваленко.</w:t>
      </w:r>
    </w:p>
    <w:p w:rsidR="008465BA" w:rsidRPr="008465BA" w:rsidRDefault="00E817AF" w:rsidP="008465BA">
      <w:pPr>
        <w:pStyle w:val="Title"/>
        <w:spacing w:before="0"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442A6" w:rsidRPr="008465BA">
        <w:rPr>
          <w:rFonts w:ascii="Times New Roman" w:hAnsi="Times New Roman" w:cs="Times New Roman"/>
          <w:sz w:val="28"/>
          <w:szCs w:val="28"/>
        </w:rPr>
        <w:t>.</w:t>
      </w:r>
      <w:r w:rsidR="00E442A6" w:rsidRPr="008465B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465BA" w:rsidRPr="008465BA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решения Совета Балейского муниципального округа Забайкальского края </w:t>
      </w:r>
    </w:p>
    <w:p w:rsidR="008465BA" w:rsidRPr="008465BA" w:rsidRDefault="008465BA" w:rsidP="008465BA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465BA">
        <w:rPr>
          <w:rFonts w:ascii="Times New Roman" w:hAnsi="Times New Roman" w:cs="Times New Roman"/>
          <w:b w:val="0"/>
          <w:sz w:val="28"/>
          <w:szCs w:val="28"/>
        </w:rPr>
        <w:t>Вопрос вносится Советом Балейского муниципального округа</w:t>
      </w:r>
    </w:p>
    <w:p w:rsidR="008465BA" w:rsidRPr="008465BA" w:rsidRDefault="008465BA" w:rsidP="008465BA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8465BA">
        <w:rPr>
          <w:rFonts w:ascii="Times New Roman" w:hAnsi="Times New Roman" w:cs="Times New Roman"/>
          <w:b w:val="0"/>
          <w:i/>
          <w:sz w:val="28"/>
          <w:szCs w:val="28"/>
        </w:rPr>
        <w:t>Докладчик: председатель Совета Балейского муниципального округа П.И.</w:t>
      </w:r>
      <w:r w:rsidR="00986213">
        <w:rPr>
          <w:rFonts w:ascii="Times New Roman" w:hAnsi="Times New Roman" w:cs="Times New Roman"/>
          <w:b w:val="0"/>
          <w:i/>
          <w:sz w:val="28"/>
          <w:szCs w:val="28"/>
        </w:rPr>
        <w:t>Коваленко</w:t>
      </w:r>
    </w:p>
    <w:p w:rsidR="002138FA" w:rsidRPr="002138FA" w:rsidRDefault="00CE69BA" w:rsidP="002138FA">
      <w:pPr>
        <w:jc w:val="both"/>
        <w:rPr>
          <w:b/>
          <w:sz w:val="28"/>
          <w:szCs w:val="28"/>
        </w:rPr>
      </w:pPr>
      <w:r w:rsidRPr="002D59E8">
        <w:rPr>
          <w:i/>
          <w:color w:val="FF0000"/>
          <w:sz w:val="28"/>
          <w:szCs w:val="28"/>
        </w:rPr>
        <w:tab/>
      </w:r>
      <w:r w:rsidR="00E817AF">
        <w:rPr>
          <w:b/>
          <w:sz w:val="28"/>
          <w:szCs w:val="28"/>
        </w:rPr>
        <w:t>9</w:t>
      </w:r>
      <w:r w:rsidR="001F245E" w:rsidRPr="001F245E">
        <w:rPr>
          <w:b/>
          <w:sz w:val="28"/>
          <w:szCs w:val="28"/>
        </w:rPr>
        <w:t>.</w:t>
      </w:r>
      <w:r w:rsidR="00CA40A9" w:rsidRPr="002138FA">
        <w:rPr>
          <w:sz w:val="28"/>
          <w:szCs w:val="28"/>
        </w:rPr>
        <w:t xml:space="preserve"> </w:t>
      </w:r>
      <w:r w:rsidR="002138FA" w:rsidRPr="002138FA">
        <w:rPr>
          <w:b/>
          <w:sz w:val="28"/>
          <w:szCs w:val="28"/>
        </w:rPr>
        <w:t xml:space="preserve">О перспективном плане </w:t>
      </w:r>
      <w:proofErr w:type="gramStart"/>
      <w:r w:rsidR="002138FA" w:rsidRPr="002138FA">
        <w:rPr>
          <w:b/>
          <w:sz w:val="28"/>
          <w:szCs w:val="28"/>
        </w:rPr>
        <w:t>нормотворческой</w:t>
      </w:r>
      <w:proofErr w:type="gramEnd"/>
      <w:r w:rsidR="002138FA" w:rsidRPr="002138FA">
        <w:rPr>
          <w:b/>
          <w:sz w:val="28"/>
          <w:szCs w:val="28"/>
        </w:rPr>
        <w:t xml:space="preserve"> деятельности Совета Балейского муниципальн</w:t>
      </w:r>
      <w:r w:rsidR="00997274">
        <w:rPr>
          <w:b/>
          <w:sz w:val="28"/>
          <w:szCs w:val="28"/>
        </w:rPr>
        <w:t xml:space="preserve">ого округа Забайкальского края </w:t>
      </w:r>
      <w:r w:rsidR="002138FA" w:rsidRPr="002138FA">
        <w:rPr>
          <w:b/>
          <w:sz w:val="28"/>
          <w:szCs w:val="28"/>
        </w:rPr>
        <w:t>на четвертый квартал 2026 года</w:t>
      </w:r>
    </w:p>
    <w:p w:rsidR="00CE69BA" w:rsidRPr="002138FA" w:rsidRDefault="00F22BF7" w:rsidP="002138FA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138FA">
        <w:rPr>
          <w:rFonts w:ascii="Times New Roman" w:hAnsi="Times New Roman" w:cs="Times New Roman"/>
          <w:b w:val="0"/>
          <w:sz w:val="28"/>
          <w:szCs w:val="28"/>
        </w:rPr>
        <w:t xml:space="preserve">Вопрос вносится </w:t>
      </w:r>
      <w:proofErr w:type="spellStart"/>
      <w:r w:rsidRPr="002138FA">
        <w:rPr>
          <w:rFonts w:ascii="Times New Roman" w:hAnsi="Times New Roman" w:cs="Times New Roman"/>
          <w:b w:val="0"/>
          <w:sz w:val="28"/>
          <w:szCs w:val="28"/>
        </w:rPr>
        <w:t>Балейской</w:t>
      </w:r>
      <w:proofErr w:type="spellEnd"/>
      <w:r w:rsidRPr="002138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C49FB">
        <w:rPr>
          <w:rFonts w:ascii="Times New Roman" w:hAnsi="Times New Roman" w:cs="Times New Roman"/>
          <w:b w:val="0"/>
          <w:sz w:val="28"/>
          <w:szCs w:val="28"/>
        </w:rPr>
        <w:t>Совета Балейского муниципального округа</w:t>
      </w:r>
      <w:r w:rsidRPr="002138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22BF7" w:rsidRPr="002138FA" w:rsidRDefault="00F22BF7" w:rsidP="002138FA">
      <w:pPr>
        <w:jc w:val="both"/>
        <w:rPr>
          <w:i/>
          <w:sz w:val="28"/>
          <w:szCs w:val="28"/>
        </w:rPr>
      </w:pPr>
      <w:r w:rsidRPr="002138FA">
        <w:rPr>
          <w:i/>
          <w:sz w:val="28"/>
          <w:szCs w:val="28"/>
        </w:rPr>
        <w:t xml:space="preserve">Докладчик: </w:t>
      </w:r>
      <w:r w:rsidR="008E47C2" w:rsidRPr="002138FA">
        <w:rPr>
          <w:i/>
          <w:sz w:val="28"/>
          <w:szCs w:val="28"/>
        </w:rPr>
        <w:t xml:space="preserve">председатель Совета Балейского муниципального округа </w:t>
      </w:r>
      <w:r w:rsidRPr="002138FA">
        <w:rPr>
          <w:i/>
          <w:sz w:val="28"/>
          <w:szCs w:val="28"/>
        </w:rPr>
        <w:t>П.И. Коваленко</w:t>
      </w:r>
    </w:p>
    <w:p w:rsidR="00894045" w:rsidRPr="004F16B0" w:rsidRDefault="00894045" w:rsidP="008B5550">
      <w:pPr>
        <w:ind w:firstLine="708"/>
        <w:jc w:val="both"/>
        <w:rPr>
          <w:b/>
          <w:i/>
          <w:sz w:val="28"/>
          <w:szCs w:val="28"/>
        </w:rPr>
      </w:pPr>
    </w:p>
    <w:p w:rsidR="00454B0C" w:rsidRPr="004F16B0" w:rsidRDefault="00454B0C" w:rsidP="004E753C">
      <w:pPr>
        <w:jc w:val="both"/>
        <w:rPr>
          <w:i/>
          <w:sz w:val="28"/>
          <w:szCs w:val="28"/>
        </w:rPr>
      </w:pPr>
    </w:p>
    <w:sectPr w:rsidR="00454B0C" w:rsidRPr="004F16B0" w:rsidSect="00A1708F">
      <w:type w:val="continuous"/>
      <w:pgSz w:w="11906" w:h="16838"/>
      <w:pgMar w:top="568" w:right="850" w:bottom="851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8FC" w:rsidRDefault="000538FC" w:rsidP="00AA73D6">
      <w:r>
        <w:separator/>
      </w:r>
    </w:p>
  </w:endnote>
  <w:endnote w:type="continuationSeparator" w:id="0">
    <w:p w:rsidR="000538FC" w:rsidRDefault="000538FC" w:rsidP="00AA7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8FC" w:rsidRDefault="000538FC" w:rsidP="00AA73D6">
      <w:r>
        <w:separator/>
      </w:r>
    </w:p>
  </w:footnote>
  <w:footnote w:type="continuationSeparator" w:id="0">
    <w:p w:rsidR="000538FC" w:rsidRDefault="000538FC" w:rsidP="00AA73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6B33"/>
    <w:multiLevelType w:val="hybridMultilevel"/>
    <w:tmpl w:val="A6AC8C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D515E2"/>
    <w:multiLevelType w:val="hybridMultilevel"/>
    <w:tmpl w:val="4B3A6E88"/>
    <w:lvl w:ilvl="0" w:tplc="DF9E73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A2A9B"/>
    <w:multiLevelType w:val="hybridMultilevel"/>
    <w:tmpl w:val="C8D413AE"/>
    <w:lvl w:ilvl="0" w:tplc="7464A83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C2CEA"/>
    <w:multiLevelType w:val="hybridMultilevel"/>
    <w:tmpl w:val="9230A62A"/>
    <w:lvl w:ilvl="0" w:tplc="1460E66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4549A2"/>
    <w:multiLevelType w:val="hybridMultilevel"/>
    <w:tmpl w:val="44247754"/>
    <w:lvl w:ilvl="0" w:tplc="6AA6E246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ED368B"/>
    <w:multiLevelType w:val="hybridMultilevel"/>
    <w:tmpl w:val="4148E23A"/>
    <w:lvl w:ilvl="0" w:tplc="8FE6D59E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5A00C0"/>
    <w:multiLevelType w:val="hybridMultilevel"/>
    <w:tmpl w:val="CEF29976"/>
    <w:lvl w:ilvl="0" w:tplc="BB38D1D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CA4A8A"/>
    <w:multiLevelType w:val="hybridMultilevel"/>
    <w:tmpl w:val="9A4A6FA6"/>
    <w:lvl w:ilvl="0" w:tplc="ABAC606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8"/>
      </w:rPr>
    </w:lvl>
    <w:lvl w:ilvl="1" w:tplc="974CEA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531BF6"/>
    <w:multiLevelType w:val="hybridMultilevel"/>
    <w:tmpl w:val="31CCA686"/>
    <w:lvl w:ilvl="0" w:tplc="A93CD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D59642D"/>
    <w:multiLevelType w:val="hybridMultilevel"/>
    <w:tmpl w:val="935CCEE0"/>
    <w:lvl w:ilvl="0" w:tplc="F40CFB80">
      <w:start w:val="1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1055C94"/>
    <w:multiLevelType w:val="hybridMultilevel"/>
    <w:tmpl w:val="CE38E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993A22"/>
    <w:multiLevelType w:val="hybridMultilevel"/>
    <w:tmpl w:val="E4424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E62104"/>
    <w:multiLevelType w:val="hybridMultilevel"/>
    <w:tmpl w:val="0F824BB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C901248"/>
    <w:multiLevelType w:val="hybridMultilevel"/>
    <w:tmpl w:val="7BF0120A"/>
    <w:lvl w:ilvl="0" w:tplc="66E6FF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E60A5A"/>
    <w:multiLevelType w:val="hybridMultilevel"/>
    <w:tmpl w:val="8DAA2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7369E"/>
    <w:multiLevelType w:val="hybridMultilevel"/>
    <w:tmpl w:val="3E268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784BB7"/>
    <w:multiLevelType w:val="hybridMultilevel"/>
    <w:tmpl w:val="C414E0A0"/>
    <w:lvl w:ilvl="0" w:tplc="8D821C18">
      <w:start w:val="1"/>
      <w:numFmt w:val="bullet"/>
      <w:lvlText w:val="-"/>
      <w:lvlJc w:val="left"/>
      <w:pPr>
        <w:ind w:left="107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>
    <w:nsid w:val="51835810"/>
    <w:multiLevelType w:val="hybridMultilevel"/>
    <w:tmpl w:val="2C76F9BA"/>
    <w:lvl w:ilvl="0" w:tplc="3F6EE3F4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350432"/>
    <w:multiLevelType w:val="hybridMultilevel"/>
    <w:tmpl w:val="2068AAF4"/>
    <w:lvl w:ilvl="0" w:tplc="CC2091B4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A11E83"/>
    <w:multiLevelType w:val="hybridMultilevel"/>
    <w:tmpl w:val="2C76F9BA"/>
    <w:lvl w:ilvl="0" w:tplc="3F6EE3F4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9F497B"/>
    <w:multiLevelType w:val="hybridMultilevel"/>
    <w:tmpl w:val="DE587D92"/>
    <w:lvl w:ilvl="0" w:tplc="A5FC385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C01883"/>
    <w:multiLevelType w:val="hybridMultilevel"/>
    <w:tmpl w:val="8ADA4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4E2544"/>
    <w:multiLevelType w:val="hybridMultilevel"/>
    <w:tmpl w:val="97E250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7190A5D"/>
    <w:multiLevelType w:val="hybridMultilevel"/>
    <w:tmpl w:val="5E1A8B22"/>
    <w:lvl w:ilvl="0" w:tplc="03424474">
      <w:start w:val="1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0F534B"/>
    <w:multiLevelType w:val="hybridMultilevel"/>
    <w:tmpl w:val="407666B2"/>
    <w:lvl w:ilvl="0" w:tplc="8D821C18">
      <w:start w:val="1"/>
      <w:numFmt w:val="bullet"/>
      <w:lvlText w:val="-"/>
      <w:lvlJc w:val="left"/>
      <w:pPr>
        <w:ind w:left="107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5">
    <w:nsid w:val="6E061ECF"/>
    <w:multiLevelType w:val="hybridMultilevel"/>
    <w:tmpl w:val="24FE9F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E614729"/>
    <w:multiLevelType w:val="hybridMultilevel"/>
    <w:tmpl w:val="5BC639C4"/>
    <w:lvl w:ilvl="0" w:tplc="9FD2AFD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BD29BF"/>
    <w:multiLevelType w:val="hybridMultilevel"/>
    <w:tmpl w:val="7E12DC7C"/>
    <w:lvl w:ilvl="0" w:tplc="145EE0A4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92625"/>
    <w:multiLevelType w:val="hybridMultilevel"/>
    <w:tmpl w:val="56463D36"/>
    <w:lvl w:ilvl="0" w:tplc="A2E482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BB0DA6"/>
    <w:multiLevelType w:val="hybridMultilevel"/>
    <w:tmpl w:val="CDB67304"/>
    <w:lvl w:ilvl="0" w:tplc="C9904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44C50"/>
    <w:multiLevelType w:val="hybridMultilevel"/>
    <w:tmpl w:val="9CE0E9FC"/>
    <w:lvl w:ilvl="0" w:tplc="13668B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7BCE25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85797D"/>
    <w:multiLevelType w:val="hybridMultilevel"/>
    <w:tmpl w:val="7174EC9A"/>
    <w:lvl w:ilvl="0" w:tplc="5778261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3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21"/>
  </w:num>
  <w:num w:numId="7">
    <w:abstractNumId w:val="8"/>
  </w:num>
  <w:num w:numId="8">
    <w:abstractNumId w:val="15"/>
  </w:num>
  <w:num w:numId="9">
    <w:abstractNumId w:val="26"/>
  </w:num>
  <w:num w:numId="10">
    <w:abstractNumId w:val="3"/>
  </w:num>
  <w:num w:numId="11">
    <w:abstractNumId w:val="5"/>
  </w:num>
  <w:num w:numId="12">
    <w:abstractNumId w:val="27"/>
  </w:num>
  <w:num w:numId="13">
    <w:abstractNumId w:val="6"/>
  </w:num>
  <w:num w:numId="14">
    <w:abstractNumId w:val="2"/>
  </w:num>
  <w:num w:numId="15">
    <w:abstractNumId w:val="31"/>
  </w:num>
  <w:num w:numId="16">
    <w:abstractNumId w:val="28"/>
  </w:num>
  <w:num w:numId="17">
    <w:abstractNumId w:val="29"/>
  </w:num>
  <w:num w:numId="18">
    <w:abstractNumId w:val="10"/>
  </w:num>
  <w:num w:numId="19">
    <w:abstractNumId w:val="18"/>
  </w:num>
  <w:num w:numId="20">
    <w:abstractNumId w:val="12"/>
  </w:num>
  <w:num w:numId="21">
    <w:abstractNumId w:val="19"/>
  </w:num>
  <w:num w:numId="22">
    <w:abstractNumId w:val="17"/>
  </w:num>
  <w:num w:numId="23">
    <w:abstractNumId w:val="9"/>
  </w:num>
  <w:num w:numId="24">
    <w:abstractNumId w:val="23"/>
  </w:num>
  <w:num w:numId="25">
    <w:abstractNumId w:val="11"/>
  </w:num>
  <w:num w:numId="26">
    <w:abstractNumId w:val="4"/>
  </w:num>
  <w:num w:numId="27">
    <w:abstractNumId w:val="14"/>
  </w:num>
  <w:num w:numId="28">
    <w:abstractNumId w:val="1"/>
  </w:num>
  <w:num w:numId="29">
    <w:abstractNumId w:val="24"/>
  </w:num>
  <w:num w:numId="30">
    <w:abstractNumId w:val="16"/>
  </w:num>
  <w:num w:numId="31">
    <w:abstractNumId w:val="25"/>
  </w:num>
  <w:num w:numId="32">
    <w:abstractNumId w:val="0"/>
  </w:num>
  <w:num w:numId="3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7A9C"/>
    <w:rsid w:val="0000308E"/>
    <w:rsid w:val="00003455"/>
    <w:rsid w:val="000042BB"/>
    <w:rsid w:val="0000506B"/>
    <w:rsid w:val="000061E8"/>
    <w:rsid w:val="00010117"/>
    <w:rsid w:val="000103A1"/>
    <w:rsid w:val="00011362"/>
    <w:rsid w:val="00013267"/>
    <w:rsid w:val="0001507E"/>
    <w:rsid w:val="000158BD"/>
    <w:rsid w:val="00016850"/>
    <w:rsid w:val="00016A5D"/>
    <w:rsid w:val="000209A1"/>
    <w:rsid w:val="00023965"/>
    <w:rsid w:val="00023C20"/>
    <w:rsid w:val="00024507"/>
    <w:rsid w:val="00026355"/>
    <w:rsid w:val="000301AA"/>
    <w:rsid w:val="00033699"/>
    <w:rsid w:val="000430B8"/>
    <w:rsid w:val="000453C1"/>
    <w:rsid w:val="00053313"/>
    <w:rsid w:val="000538FC"/>
    <w:rsid w:val="00054534"/>
    <w:rsid w:val="00057954"/>
    <w:rsid w:val="00057F0A"/>
    <w:rsid w:val="000601AF"/>
    <w:rsid w:val="00064341"/>
    <w:rsid w:val="00067BBA"/>
    <w:rsid w:val="00067C69"/>
    <w:rsid w:val="00067D55"/>
    <w:rsid w:val="00070496"/>
    <w:rsid w:val="000708BD"/>
    <w:rsid w:val="000710A2"/>
    <w:rsid w:val="00073415"/>
    <w:rsid w:val="000740E5"/>
    <w:rsid w:val="0007496E"/>
    <w:rsid w:val="00076F43"/>
    <w:rsid w:val="000876BB"/>
    <w:rsid w:val="000935A8"/>
    <w:rsid w:val="0009504A"/>
    <w:rsid w:val="00097BB2"/>
    <w:rsid w:val="000A026B"/>
    <w:rsid w:val="000A2758"/>
    <w:rsid w:val="000B138D"/>
    <w:rsid w:val="000B3E8D"/>
    <w:rsid w:val="000B4082"/>
    <w:rsid w:val="000B7935"/>
    <w:rsid w:val="000B7EDF"/>
    <w:rsid w:val="000C1853"/>
    <w:rsid w:val="000D08C4"/>
    <w:rsid w:val="000D47E1"/>
    <w:rsid w:val="000D5C3D"/>
    <w:rsid w:val="000D6781"/>
    <w:rsid w:val="000E263C"/>
    <w:rsid w:val="000F0242"/>
    <w:rsid w:val="000F1033"/>
    <w:rsid w:val="000F1A05"/>
    <w:rsid w:val="000F3E3C"/>
    <w:rsid w:val="00102CF1"/>
    <w:rsid w:val="00102E06"/>
    <w:rsid w:val="00102FE3"/>
    <w:rsid w:val="001043CE"/>
    <w:rsid w:val="001144E3"/>
    <w:rsid w:val="0011520F"/>
    <w:rsid w:val="001152EB"/>
    <w:rsid w:val="00117DB0"/>
    <w:rsid w:val="001210F9"/>
    <w:rsid w:val="0012372A"/>
    <w:rsid w:val="001249AF"/>
    <w:rsid w:val="001276D9"/>
    <w:rsid w:val="00133F39"/>
    <w:rsid w:val="00135295"/>
    <w:rsid w:val="00136F11"/>
    <w:rsid w:val="00137748"/>
    <w:rsid w:val="00140CAF"/>
    <w:rsid w:val="0014221B"/>
    <w:rsid w:val="00143DA0"/>
    <w:rsid w:val="00143F9E"/>
    <w:rsid w:val="00153330"/>
    <w:rsid w:val="00154F94"/>
    <w:rsid w:val="00156AA9"/>
    <w:rsid w:val="00161F89"/>
    <w:rsid w:val="00162CE1"/>
    <w:rsid w:val="00163409"/>
    <w:rsid w:val="0016642C"/>
    <w:rsid w:val="001674A4"/>
    <w:rsid w:val="00170F1E"/>
    <w:rsid w:val="001710AC"/>
    <w:rsid w:val="00173571"/>
    <w:rsid w:val="00176E33"/>
    <w:rsid w:val="001777AF"/>
    <w:rsid w:val="00177CDE"/>
    <w:rsid w:val="00180C34"/>
    <w:rsid w:val="00181ABD"/>
    <w:rsid w:val="00186B28"/>
    <w:rsid w:val="00186D25"/>
    <w:rsid w:val="001907EE"/>
    <w:rsid w:val="001922BC"/>
    <w:rsid w:val="00192909"/>
    <w:rsid w:val="001A1FA4"/>
    <w:rsid w:val="001A2C13"/>
    <w:rsid w:val="001A45BE"/>
    <w:rsid w:val="001A5552"/>
    <w:rsid w:val="001B55D2"/>
    <w:rsid w:val="001C0941"/>
    <w:rsid w:val="001C1002"/>
    <w:rsid w:val="001C1778"/>
    <w:rsid w:val="001C2C38"/>
    <w:rsid w:val="001C32B0"/>
    <w:rsid w:val="001C3797"/>
    <w:rsid w:val="001C4DA3"/>
    <w:rsid w:val="001C5721"/>
    <w:rsid w:val="001C6171"/>
    <w:rsid w:val="001C66D7"/>
    <w:rsid w:val="001C7A9C"/>
    <w:rsid w:val="001D0BE8"/>
    <w:rsid w:val="001D459D"/>
    <w:rsid w:val="001D63D2"/>
    <w:rsid w:val="001D6668"/>
    <w:rsid w:val="001F1844"/>
    <w:rsid w:val="001F245E"/>
    <w:rsid w:val="001F2D45"/>
    <w:rsid w:val="001F5A3A"/>
    <w:rsid w:val="001F5C3A"/>
    <w:rsid w:val="0020266F"/>
    <w:rsid w:val="0020377C"/>
    <w:rsid w:val="00204634"/>
    <w:rsid w:val="00207ABA"/>
    <w:rsid w:val="002138FA"/>
    <w:rsid w:val="0021743E"/>
    <w:rsid w:val="0021749B"/>
    <w:rsid w:val="00222D46"/>
    <w:rsid w:val="00226B07"/>
    <w:rsid w:val="00226CD8"/>
    <w:rsid w:val="00234924"/>
    <w:rsid w:val="00235256"/>
    <w:rsid w:val="00235333"/>
    <w:rsid w:val="00236039"/>
    <w:rsid w:val="00240C1C"/>
    <w:rsid w:val="0024147E"/>
    <w:rsid w:val="002444A5"/>
    <w:rsid w:val="00244C61"/>
    <w:rsid w:val="00246B0D"/>
    <w:rsid w:val="0024795F"/>
    <w:rsid w:val="00247C31"/>
    <w:rsid w:val="00250280"/>
    <w:rsid w:val="0025506B"/>
    <w:rsid w:val="00257046"/>
    <w:rsid w:val="002613C6"/>
    <w:rsid w:val="0027488B"/>
    <w:rsid w:val="00275E79"/>
    <w:rsid w:val="00277317"/>
    <w:rsid w:val="002823DE"/>
    <w:rsid w:val="002839D6"/>
    <w:rsid w:val="00285926"/>
    <w:rsid w:val="00286B92"/>
    <w:rsid w:val="00291020"/>
    <w:rsid w:val="00293BB0"/>
    <w:rsid w:val="002949FA"/>
    <w:rsid w:val="002966D4"/>
    <w:rsid w:val="002A0FA4"/>
    <w:rsid w:val="002A4E3E"/>
    <w:rsid w:val="002A5570"/>
    <w:rsid w:val="002B0D53"/>
    <w:rsid w:val="002B1EB3"/>
    <w:rsid w:val="002B3A09"/>
    <w:rsid w:val="002B4A72"/>
    <w:rsid w:val="002B758E"/>
    <w:rsid w:val="002C3F86"/>
    <w:rsid w:val="002C5CD8"/>
    <w:rsid w:val="002D02E1"/>
    <w:rsid w:val="002D257D"/>
    <w:rsid w:val="002D59E8"/>
    <w:rsid w:val="002D695D"/>
    <w:rsid w:val="002D6A9D"/>
    <w:rsid w:val="002E0CC5"/>
    <w:rsid w:val="002E1995"/>
    <w:rsid w:val="002E25D8"/>
    <w:rsid w:val="002E36FF"/>
    <w:rsid w:val="002F1EB8"/>
    <w:rsid w:val="002F39FB"/>
    <w:rsid w:val="002F4544"/>
    <w:rsid w:val="002F7A2B"/>
    <w:rsid w:val="002F7E18"/>
    <w:rsid w:val="00301E0E"/>
    <w:rsid w:val="00302190"/>
    <w:rsid w:val="00302F97"/>
    <w:rsid w:val="00304ECA"/>
    <w:rsid w:val="00306145"/>
    <w:rsid w:val="003064A4"/>
    <w:rsid w:val="003113F4"/>
    <w:rsid w:val="00314F78"/>
    <w:rsid w:val="00317D74"/>
    <w:rsid w:val="00320816"/>
    <w:rsid w:val="00322BB3"/>
    <w:rsid w:val="00324530"/>
    <w:rsid w:val="00334C0D"/>
    <w:rsid w:val="003368FC"/>
    <w:rsid w:val="00336B23"/>
    <w:rsid w:val="00337B7C"/>
    <w:rsid w:val="00344199"/>
    <w:rsid w:val="003459A7"/>
    <w:rsid w:val="003461F7"/>
    <w:rsid w:val="00351002"/>
    <w:rsid w:val="0036100E"/>
    <w:rsid w:val="0036237B"/>
    <w:rsid w:val="00365716"/>
    <w:rsid w:val="00366228"/>
    <w:rsid w:val="00373053"/>
    <w:rsid w:val="0037581A"/>
    <w:rsid w:val="00375C4D"/>
    <w:rsid w:val="00375DDF"/>
    <w:rsid w:val="00382BDC"/>
    <w:rsid w:val="0038549A"/>
    <w:rsid w:val="00386347"/>
    <w:rsid w:val="00390F16"/>
    <w:rsid w:val="00391B0E"/>
    <w:rsid w:val="00393731"/>
    <w:rsid w:val="003958E1"/>
    <w:rsid w:val="003979EE"/>
    <w:rsid w:val="003A05B9"/>
    <w:rsid w:val="003A2F0A"/>
    <w:rsid w:val="003A475F"/>
    <w:rsid w:val="003A6AFA"/>
    <w:rsid w:val="003A7297"/>
    <w:rsid w:val="003B45C0"/>
    <w:rsid w:val="003C49FB"/>
    <w:rsid w:val="003C641F"/>
    <w:rsid w:val="003D05EC"/>
    <w:rsid w:val="003D3426"/>
    <w:rsid w:val="003D5928"/>
    <w:rsid w:val="003E005D"/>
    <w:rsid w:val="003E78B1"/>
    <w:rsid w:val="003E7EB1"/>
    <w:rsid w:val="003F2096"/>
    <w:rsid w:val="003F466C"/>
    <w:rsid w:val="003F5D7B"/>
    <w:rsid w:val="004010EA"/>
    <w:rsid w:val="00407571"/>
    <w:rsid w:val="004078BE"/>
    <w:rsid w:val="0041390B"/>
    <w:rsid w:val="00415422"/>
    <w:rsid w:val="004173DC"/>
    <w:rsid w:val="00417C6A"/>
    <w:rsid w:val="00424FBA"/>
    <w:rsid w:val="004255EE"/>
    <w:rsid w:val="0042757A"/>
    <w:rsid w:val="00427B25"/>
    <w:rsid w:val="00435F7D"/>
    <w:rsid w:val="00436F6B"/>
    <w:rsid w:val="00442FE4"/>
    <w:rsid w:val="004439AD"/>
    <w:rsid w:val="004541E2"/>
    <w:rsid w:val="00454B0C"/>
    <w:rsid w:val="00456B0E"/>
    <w:rsid w:val="004604E6"/>
    <w:rsid w:val="00460E28"/>
    <w:rsid w:val="004643ED"/>
    <w:rsid w:val="004648D3"/>
    <w:rsid w:val="00465DE9"/>
    <w:rsid w:val="00465E9B"/>
    <w:rsid w:val="00467683"/>
    <w:rsid w:val="00467969"/>
    <w:rsid w:val="00472705"/>
    <w:rsid w:val="0048420B"/>
    <w:rsid w:val="004876AD"/>
    <w:rsid w:val="00491293"/>
    <w:rsid w:val="004A03B9"/>
    <w:rsid w:val="004A0A85"/>
    <w:rsid w:val="004A22A8"/>
    <w:rsid w:val="004A31B9"/>
    <w:rsid w:val="004A55BF"/>
    <w:rsid w:val="004A56F2"/>
    <w:rsid w:val="004A57D9"/>
    <w:rsid w:val="004A6AFA"/>
    <w:rsid w:val="004B4166"/>
    <w:rsid w:val="004B4F5F"/>
    <w:rsid w:val="004B5430"/>
    <w:rsid w:val="004C4D70"/>
    <w:rsid w:val="004C4FC5"/>
    <w:rsid w:val="004C67FB"/>
    <w:rsid w:val="004C7055"/>
    <w:rsid w:val="004D1AB6"/>
    <w:rsid w:val="004D7000"/>
    <w:rsid w:val="004D736C"/>
    <w:rsid w:val="004D7B89"/>
    <w:rsid w:val="004D7E4B"/>
    <w:rsid w:val="004E2361"/>
    <w:rsid w:val="004E27EA"/>
    <w:rsid w:val="004E541F"/>
    <w:rsid w:val="004E753C"/>
    <w:rsid w:val="004F0450"/>
    <w:rsid w:val="004F16B0"/>
    <w:rsid w:val="004F26D2"/>
    <w:rsid w:val="00500A4D"/>
    <w:rsid w:val="00503976"/>
    <w:rsid w:val="00504D89"/>
    <w:rsid w:val="005062DF"/>
    <w:rsid w:val="005066C5"/>
    <w:rsid w:val="00512CD1"/>
    <w:rsid w:val="00513705"/>
    <w:rsid w:val="0052081F"/>
    <w:rsid w:val="00521788"/>
    <w:rsid w:val="005339D6"/>
    <w:rsid w:val="005364F1"/>
    <w:rsid w:val="00537D75"/>
    <w:rsid w:val="00542A28"/>
    <w:rsid w:val="005438A4"/>
    <w:rsid w:val="0054698F"/>
    <w:rsid w:val="00546B8D"/>
    <w:rsid w:val="00547E1F"/>
    <w:rsid w:val="005525F6"/>
    <w:rsid w:val="00553C62"/>
    <w:rsid w:val="005541B9"/>
    <w:rsid w:val="00554293"/>
    <w:rsid w:val="005548D3"/>
    <w:rsid w:val="00555AB3"/>
    <w:rsid w:val="00556345"/>
    <w:rsid w:val="00562AF6"/>
    <w:rsid w:val="0056365D"/>
    <w:rsid w:val="00567E3E"/>
    <w:rsid w:val="00570070"/>
    <w:rsid w:val="00570C3E"/>
    <w:rsid w:val="00573DBA"/>
    <w:rsid w:val="00574132"/>
    <w:rsid w:val="00576067"/>
    <w:rsid w:val="005770F7"/>
    <w:rsid w:val="00581B91"/>
    <w:rsid w:val="00584A0A"/>
    <w:rsid w:val="00587549"/>
    <w:rsid w:val="00592511"/>
    <w:rsid w:val="00593384"/>
    <w:rsid w:val="005938DA"/>
    <w:rsid w:val="00594CE8"/>
    <w:rsid w:val="0059673D"/>
    <w:rsid w:val="005A017E"/>
    <w:rsid w:val="005A1AFE"/>
    <w:rsid w:val="005A1CD9"/>
    <w:rsid w:val="005A2407"/>
    <w:rsid w:val="005A2CEB"/>
    <w:rsid w:val="005A5A65"/>
    <w:rsid w:val="005A6F98"/>
    <w:rsid w:val="005B132D"/>
    <w:rsid w:val="005B2E93"/>
    <w:rsid w:val="005B4192"/>
    <w:rsid w:val="005B6650"/>
    <w:rsid w:val="005C0D48"/>
    <w:rsid w:val="005C211E"/>
    <w:rsid w:val="005C212F"/>
    <w:rsid w:val="005C277E"/>
    <w:rsid w:val="005D1203"/>
    <w:rsid w:val="005D2789"/>
    <w:rsid w:val="005D71B3"/>
    <w:rsid w:val="005D755A"/>
    <w:rsid w:val="005E1218"/>
    <w:rsid w:val="005E2902"/>
    <w:rsid w:val="005E5197"/>
    <w:rsid w:val="005E7C1F"/>
    <w:rsid w:val="005F58AC"/>
    <w:rsid w:val="00601B54"/>
    <w:rsid w:val="0060483F"/>
    <w:rsid w:val="00606415"/>
    <w:rsid w:val="00613713"/>
    <w:rsid w:val="00614BCB"/>
    <w:rsid w:val="00614CBB"/>
    <w:rsid w:val="0062069F"/>
    <w:rsid w:val="006210C3"/>
    <w:rsid w:val="00622665"/>
    <w:rsid w:val="00625BD9"/>
    <w:rsid w:val="00630DF3"/>
    <w:rsid w:val="006310EB"/>
    <w:rsid w:val="0063137C"/>
    <w:rsid w:val="00631CBB"/>
    <w:rsid w:val="00632798"/>
    <w:rsid w:val="00634270"/>
    <w:rsid w:val="006347B4"/>
    <w:rsid w:val="00641EEB"/>
    <w:rsid w:val="00647EAF"/>
    <w:rsid w:val="00652285"/>
    <w:rsid w:val="00662128"/>
    <w:rsid w:val="00663CED"/>
    <w:rsid w:val="00667495"/>
    <w:rsid w:val="00671D3C"/>
    <w:rsid w:val="006765A5"/>
    <w:rsid w:val="00677FCE"/>
    <w:rsid w:val="006803BD"/>
    <w:rsid w:val="00681284"/>
    <w:rsid w:val="006845F0"/>
    <w:rsid w:val="00685E66"/>
    <w:rsid w:val="006865D4"/>
    <w:rsid w:val="006914A4"/>
    <w:rsid w:val="006953B1"/>
    <w:rsid w:val="006967A0"/>
    <w:rsid w:val="006A06D3"/>
    <w:rsid w:val="006A48A6"/>
    <w:rsid w:val="006A4A50"/>
    <w:rsid w:val="006A52DA"/>
    <w:rsid w:val="006A6280"/>
    <w:rsid w:val="006A7409"/>
    <w:rsid w:val="006A7534"/>
    <w:rsid w:val="006A7E9C"/>
    <w:rsid w:val="006B12B7"/>
    <w:rsid w:val="006B4E83"/>
    <w:rsid w:val="006C007B"/>
    <w:rsid w:val="006C0540"/>
    <w:rsid w:val="006C75C1"/>
    <w:rsid w:val="006C7CDC"/>
    <w:rsid w:val="006D4808"/>
    <w:rsid w:val="006D55FF"/>
    <w:rsid w:val="006D65AA"/>
    <w:rsid w:val="006D7C6C"/>
    <w:rsid w:val="006E0904"/>
    <w:rsid w:val="006E2150"/>
    <w:rsid w:val="006E3508"/>
    <w:rsid w:val="006E440C"/>
    <w:rsid w:val="006E4B5B"/>
    <w:rsid w:val="006E53FB"/>
    <w:rsid w:val="006E6FB1"/>
    <w:rsid w:val="006F4463"/>
    <w:rsid w:val="006F753C"/>
    <w:rsid w:val="006F7C48"/>
    <w:rsid w:val="00700E72"/>
    <w:rsid w:val="0070190F"/>
    <w:rsid w:val="0070361B"/>
    <w:rsid w:val="00703BC3"/>
    <w:rsid w:val="00703EDA"/>
    <w:rsid w:val="0071065A"/>
    <w:rsid w:val="007109A3"/>
    <w:rsid w:val="0071577D"/>
    <w:rsid w:val="00721470"/>
    <w:rsid w:val="00721CA3"/>
    <w:rsid w:val="007223D8"/>
    <w:rsid w:val="00723873"/>
    <w:rsid w:val="00726667"/>
    <w:rsid w:val="00733BD5"/>
    <w:rsid w:val="007370A3"/>
    <w:rsid w:val="007442EB"/>
    <w:rsid w:val="00744842"/>
    <w:rsid w:val="00744FC0"/>
    <w:rsid w:val="00745F39"/>
    <w:rsid w:val="0074641E"/>
    <w:rsid w:val="00751670"/>
    <w:rsid w:val="00752848"/>
    <w:rsid w:val="00754221"/>
    <w:rsid w:val="00756141"/>
    <w:rsid w:val="007604D8"/>
    <w:rsid w:val="00763357"/>
    <w:rsid w:val="00765334"/>
    <w:rsid w:val="0077120A"/>
    <w:rsid w:val="00772565"/>
    <w:rsid w:val="00775D05"/>
    <w:rsid w:val="007802DE"/>
    <w:rsid w:val="007846CF"/>
    <w:rsid w:val="00785E9C"/>
    <w:rsid w:val="007931DF"/>
    <w:rsid w:val="00794235"/>
    <w:rsid w:val="00795A85"/>
    <w:rsid w:val="007A41D7"/>
    <w:rsid w:val="007A5A68"/>
    <w:rsid w:val="007A5BDD"/>
    <w:rsid w:val="007B01A2"/>
    <w:rsid w:val="007B2F86"/>
    <w:rsid w:val="007B3AC1"/>
    <w:rsid w:val="007B4EF8"/>
    <w:rsid w:val="007B6491"/>
    <w:rsid w:val="007C1778"/>
    <w:rsid w:val="007C17BB"/>
    <w:rsid w:val="007C5441"/>
    <w:rsid w:val="007C5F92"/>
    <w:rsid w:val="007C6CCA"/>
    <w:rsid w:val="007D0343"/>
    <w:rsid w:val="007D4646"/>
    <w:rsid w:val="007E2F11"/>
    <w:rsid w:val="007E4ECD"/>
    <w:rsid w:val="007E6E4C"/>
    <w:rsid w:val="007F07B0"/>
    <w:rsid w:val="007F2E49"/>
    <w:rsid w:val="007F436E"/>
    <w:rsid w:val="007F4807"/>
    <w:rsid w:val="008025F7"/>
    <w:rsid w:val="00802DA1"/>
    <w:rsid w:val="00802DF2"/>
    <w:rsid w:val="00805A1C"/>
    <w:rsid w:val="008065AE"/>
    <w:rsid w:val="00813CFE"/>
    <w:rsid w:val="00814C1C"/>
    <w:rsid w:val="008158D8"/>
    <w:rsid w:val="00817154"/>
    <w:rsid w:val="008245D9"/>
    <w:rsid w:val="00830615"/>
    <w:rsid w:val="00831F7B"/>
    <w:rsid w:val="00834B92"/>
    <w:rsid w:val="00836318"/>
    <w:rsid w:val="0083691F"/>
    <w:rsid w:val="00837527"/>
    <w:rsid w:val="00842850"/>
    <w:rsid w:val="008428E4"/>
    <w:rsid w:val="00843ACB"/>
    <w:rsid w:val="008463D4"/>
    <w:rsid w:val="008465BA"/>
    <w:rsid w:val="00847A8F"/>
    <w:rsid w:val="0085300D"/>
    <w:rsid w:val="008608DC"/>
    <w:rsid w:val="008659D0"/>
    <w:rsid w:val="00867460"/>
    <w:rsid w:val="00867EDA"/>
    <w:rsid w:val="00876577"/>
    <w:rsid w:val="008772DD"/>
    <w:rsid w:val="00877A9D"/>
    <w:rsid w:val="0088000A"/>
    <w:rsid w:val="008819C2"/>
    <w:rsid w:val="00883728"/>
    <w:rsid w:val="008844DF"/>
    <w:rsid w:val="00886CEB"/>
    <w:rsid w:val="00891F2C"/>
    <w:rsid w:val="008923A5"/>
    <w:rsid w:val="008924A3"/>
    <w:rsid w:val="008925FA"/>
    <w:rsid w:val="0089381F"/>
    <w:rsid w:val="00894045"/>
    <w:rsid w:val="0089696C"/>
    <w:rsid w:val="008A277F"/>
    <w:rsid w:val="008A3124"/>
    <w:rsid w:val="008A4896"/>
    <w:rsid w:val="008A6DD6"/>
    <w:rsid w:val="008A7AE0"/>
    <w:rsid w:val="008B27B4"/>
    <w:rsid w:val="008B3565"/>
    <w:rsid w:val="008B5550"/>
    <w:rsid w:val="008B7229"/>
    <w:rsid w:val="008B73C3"/>
    <w:rsid w:val="008C0F2E"/>
    <w:rsid w:val="008C317F"/>
    <w:rsid w:val="008C4535"/>
    <w:rsid w:val="008C6295"/>
    <w:rsid w:val="008C6ACB"/>
    <w:rsid w:val="008D0979"/>
    <w:rsid w:val="008D25D3"/>
    <w:rsid w:val="008E130E"/>
    <w:rsid w:val="008E1D74"/>
    <w:rsid w:val="008E46DE"/>
    <w:rsid w:val="008E47C2"/>
    <w:rsid w:val="008E4C6B"/>
    <w:rsid w:val="008E60F7"/>
    <w:rsid w:val="008F37AD"/>
    <w:rsid w:val="008F4879"/>
    <w:rsid w:val="008F7E70"/>
    <w:rsid w:val="008F7EC8"/>
    <w:rsid w:val="00905E59"/>
    <w:rsid w:val="0090630A"/>
    <w:rsid w:val="0091716F"/>
    <w:rsid w:val="00920FD8"/>
    <w:rsid w:val="00922204"/>
    <w:rsid w:val="0092226A"/>
    <w:rsid w:val="00922B1E"/>
    <w:rsid w:val="00923283"/>
    <w:rsid w:val="00925851"/>
    <w:rsid w:val="00931F6C"/>
    <w:rsid w:val="009322BE"/>
    <w:rsid w:val="009338AF"/>
    <w:rsid w:val="009406F5"/>
    <w:rsid w:val="00946D19"/>
    <w:rsid w:val="00947412"/>
    <w:rsid w:val="009517B9"/>
    <w:rsid w:val="00951C92"/>
    <w:rsid w:val="009527C8"/>
    <w:rsid w:val="009561D0"/>
    <w:rsid w:val="00962294"/>
    <w:rsid w:val="0096245C"/>
    <w:rsid w:val="00964341"/>
    <w:rsid w:val="009644C5"/>
    <w:rsid w:val="00964535"/>
    <w:rsid w:val="009706AD"/>
    <w:rsid w:val="00970C97"/>
    <w:rsid w:val="00972C70"/>
    <w:rsid w:val="0097324B"/>
    <w:rsid w:val="0097394B"/>
    <w:rsid w:val="00976E81"/>
    <w:rsid w:val="00977F53"/>
    <w:rsid w:val="009801A3"/>
    <w:rsid w:val="00984737"/>
    <w:rsid w:val="00984E37"/>
    <w:rsid w:val="00986213"/>
    <w:rsid w:val="009945F8"/>
    <w:rsid w:val="00997274"/>
    <w:rsid w:val="009A0464"/>
    <w:rsid w:val="009A0801"/>
    <w:rsid w:val="009A1627"/>
    <w:rsid w:val="009A22AB"/>
    <w:rsid w:val="009A3590"/>
    <w:rsid w:val="009A3926"/>
    <w:rsid w:val="009A7E4B"/>
    <w:rsid w:val="009B15FA"/>
    <w:rsid w:val="009B2F87"/>
    <w:rsid w:val="009B6DE8"/>
    <w:rsid w:val="009B78C8"/>
    <w:rsid w:val="009C180C"/>
    <w:rsid w:val="009C2E22"/>
    <w:rsid w:val="009C6440"/>
    <w:rsid w:val="009D1E61"/>
    <w:rsid w:val="009D526C"/>
    <w:rsid w:val="009E22FF"/>
    <w:rsid w:val="009E24C9"/>
    <w:rsid w:val="009E3B16"/>
    <w:rsid w:val="009E525D"/>
    <w:rsid w:val="009E61D6"/>
    <w:rsid w:val="009E68DE"/>
    <w:rsid w:val="009F0F90"/>
    <w:rsid w:val="009F314C"/>
    <w:rsid w:val="009F4FC1"/>
    <w:rsid w:val="00A03607"/>
    <w:rsid w:val="00A05FDB"/>
    <w:rsid w:val="00A110BF"/>
    <w:rsid w:val="00A12618"/>
    <w:rsid w:val="00A1708F"/>
    <w:rsid w:val="00A218E5"/>
    <w:rsid w:val="00A21B33"/>
    <w:rsid w:val="00A30D0B"/>
    <w:rsid w:val="00A32557"/>
    <w:rsid w:val="00A342FA"/>
    <w:rsid w:val="00A36594"/>
    <w:rsid w:val="00A4183C"/>
    <w:rsid w:val="00A4506C"/>
    <w:rsid w:val="00A51FB9"/>
    <w:rsid w:val="00A53D51"/>
    <w:rsid w:val="00A54DD0"/>
    <w:rsid w:val="00A555A6"/>
    <w:rsid w:val="00A566F8"/>
    <w:rsid w:val="00A57C78"/>
    <w:rsid w:val="00A637A5"/>
    <w:rsid w:val="00A643ED"/>
    <w:rsid w:val="00A65001"/>
    <w:rsid w:val="00A66329"/>
    <w:rsid w:val="00A67121"/>
    <w:rsid w:val="00A67CB5"/>
    <w:rsid w:val="00A70AE3"/>
    <w:rsid w:val="00A72EC8"/>
    <w:rsid w:val="00A749D8"/>
    <w:rsid w:val="00A770CD"/>
    <w:rsid w:val="00A9778D"/>
    <w:rsid w:val="00AA08B6"/>
    <w:rsid w:val="00AA2808"/>
    <w:rsid w:val="00AA416F"/>
    <w:rsid w:val="00AA73D6"/>
    <w:rsid w:val="00AB0FFA"/>
    <w:rsid w:val="00AB1858"/>
    <w:rsid w:val="00AB3422"/>
    <w:rsid w:val="00AB5BD4"/>
    <w:rsid w:val="00AC09D4"/>
    <w:rsid w:val="00AC26C2"/>
    <w:rsid w:val="00AC3A0F"/>
    <w:rsid w:val="00AD406D"/>
    <w:rsid w:val="00AE3391"/>
    <w:rsid w:val="00AE6460"/>
    <w:rsid w:val="00AF6277"/>
    <w:rsid w:val="00AF6305"/>
    <w:rsid w:val="00B00E1D"/>
    <w:rsid w:val="00B0214F"/>
    <w:rsid w:val="00B10AC1"/>
    <w:rsid w:val="00B1355B"/>
    <w:rsid w:val="00B13C68"/>
    <w:rsid w:val="00B214FB"/>
    <w:rsid w:val="00B25F5F"/>
    <w:rsid w:val="00B26609"/>
    <w:rsid w:val="00B26BFC"/>
    <w:rsid w:val="00B31A3A"/>
    <w:rsid w:val="00B34FCA"/>
    <w:rsid w:val="00B34FF1"/>
    <w:rsid w:val="00B4117F"/>
    <w:rsid w:val="00B4160B"/>
    <w:rsid w:val="00B43844"/>
    <w:rsid w:val="00B46CB8"/>
    <w:rsid w:val="00B47381"/>
    <w:rsid w:val="00B47F97"/>
    <w:rsid w:val="00B50843"/>
    <w:rsid w:val="00B53A10"/>
    <w:rsid w:val="00B5611C"/>
    <w:rsid w:val="00B61036"/>
    <w:rsid w:val="00B62526"/>
    <w:rsid w:val="00B675AC"/>
    <w:rsid w:val="00B677B2"/>
    <w:rsid w:val="00B70129"/>
    <w:rsid w:val="00B76259"/>
    <w:rsid w:val="00B775CE"/>
    <w:rsid w:val="00B7797A"/>
    <w:rsid w:val="00B81DDD"/>
    <w:rsid w:val="00B9032E"/>
    <w:rsid w:val="00B91F95"/>
    <w:rsid w:val="00B92EFF"/>
    <w:rsid w:val="00B94448"/>
    <w:rsid w:val="00BA0036"/>
    <w:rsid w:val="00BA1227"/>
    <w:rsid w:val="00BB0AEF"/>
    <w:rsid w:val="00BB40F5"/>
    <w:rsid w:val="00BB774B"/>
    <w:rsid w:val="00BC27BB"/>
    <w:rsid w:val="00BC290E"/>
    <w:rsid w:val="00BC3F95"/>
    <w:rsid w:val="00BC5990"/>
    <w:rsid w:val="00BC68E8"/>
    <w:rsid w:val="00BD0166"/>
    <w:rsid w:val="00BD0D2E"/>
    <w:rsid w:val="00BD0F1D"/>
    <w:rsid w:val="00BD4288"/>
    <w:rsid w:val="00BD4ACA"/>
    <w:rsid w:val="00BD6F32"/>
    <w:rsid w:val="00BD7659"/>
    <w:rsid w:val="00BE1560"/>
    <w:rsid w:val="00BE16A8"/>
    <w:rsid w:val="00BE66A4"/>
    <w:rsid w:val="00BE6777"/>
    <w:rsid w:val="00BE699C"/>
    <w:rsid w:val="00BE72CF"/>
    <w:rsid w:val="00BF0006"/>
    <w:rsid w:val="00BF1E21"/>
    <w:rsid w:val="00BF2619"/>
    <w:rsid w:val="00BF35D4"/>
    <w:rsid w:val="00BF40EA"/>
    <w:rsid w:val="00C02D91"/>
    <w:rsid w:val="00C117EC"/>
    <w:rsid w:val="00C118CB"/>
    <w:rsid w:val="00C14977"/>
    <w:rsid w:val="00C15C14"/>
    <w:rsid w:val="00C2004C"/>
    <w:rsid w:val="00C20D09"/>
    <w:rsid w:val="00C2323A"/>
    <w:rsid w:val="00C2673E"/>
    <w:rsid w:val="00C26C6E"/>
    <w:rsid w:val="00C31DC9"/>
    <w:rsid w:val="00C36D34"/>
    <w:rsid w:val="00C36F3C"/>
    <w:rsid w:val="00C36F93"/>
    <w:rsid w:val="00C37498"/>
    <w:rsid w:val="00C37D04"/>
    <w:rsid w:val="00C411E5"/>
    <w:rsid w:val="00C465D3"/>
    <w:rsid w:val="00C4781D"/>
    <w:rsid w:val="00C516D2"/>
    <w:rsid w:val="00C5524C"/>
    <w:rsid w:val="00C574C6"/>
    <w:rsid w:val="00C57A12"/>
    <w:rsid w:val="00C6044D"/>
    <w:rsid w:val="00C63EB0"/>
    <w:rsid w:val="00C6427C"/>
    <w:rsid w:val="00C64C98"/>
    <w:rsid w:val="00C671EA"/>
    <w:rsid w:val="00C70053"/>
    <w:rsid w:val="00C71765"/>
    <w:rsid w:val="00C7381E"/>
    <w:rsid w:val="00C7564D"/>
    <w:rsid w:val="00C76A39"/>
    <w:rsid w:val="00C76EB3"/>
    <w:rsid w:val="00C820EE"/>
    <w:rsid w:val="00C84738"/>
    <w:rsid w:val="00C90890"/>
    <w:rsid w:val="00C90CC6"/>
    <w:rsid w:val="00C94F38"/>
    <w:rsid w:val="00C9524F"/>
    <w:rsid w:val="00CA3071"/>
    <w:rsid w:val="00CA356B"/>
    <w:rsid w:val="00CA40A9"/>
    <w:rsid w:val="00CB04AE"/>
    <w:rsid w:val="00CC394F"/>
    <w:rsid w:val="00CD28F2"/>
    <w:rsid w:val="00CD5083"/>
    <w:rsid w:val="00CD53F5"/>
    <w:rsid w:val="00CD65B9"/>
    <w:rsid w:val="00CD76D4"/>
    <w:rsid w:val="00CE2226"/>
    <w:rsid w:val="00CE27F7"/>
    <w:rsid w:val="00CE69BA"/>
    <w:rsid w:val="00CE766A"/>
    <w:rsid w:val="00CF1444"/>
    <w:rsid w:val="00CF319B"/>
    <w:rsid w:val="00D02489"/>
    <w:rsid w:val="00D04ED3"/>
    <w:rsid w:val="00D05057"/>
    <w:rsid w:val="00D05F2F"/>
    <w:rsid w:val="00D078B8"/>
    <w:rsid w:val="00D25585"/>
    <w:rsid w:val="00D26952"/>
    <w:rsid w:val="00D26BDA"/>
    <w:rsid w:val="00D26DE6"/>
    <w:rsid w:val="00D310B3"/>
    <w:rsid w:val="00D310C6"/>
    <w:rsid w:val="00D31309"/>
    <w:rsid w:val="00D322F1"/>
    <w:rsid w:val="00D356FF"/>
    <w:rsid w:val="00D360DD"/>
    <w:rsid w:val="00D36EF8"/>
    <w:rsid w:val="00D409D5"/>
    <w:rsid w:val="00D50C48"/>
    <w:rsid w:val="00D546C5"/>
    <w:rsid w:val="00D60588"/>
    <w:rsid w:val="00D60AE7"/>
    <w:rsid w:val="00D63617"/>
    <w:rsid w:val="00D64B10"/>
    <w:rsid w:val="00D71523"/>
    <w:rsid w:val="00D71DA3"/>
    <w:rsid w:val="00D7266A"/>
    <w:rsid w:val="00D817E4"/>
    <w:rsid w:val="00D81959"/>
    <w:rsid w:val="00D82A81"/>
    <w:rsid w:val="00D85450"/>
    <w:rsid w:val="00D86B0F"/>
    <w:rsid w:val="00D87158"/>
    <w:rsid w:val="00D96416"/>
    <w:rsid w:val="00DA253E"/>
    <w:rsid w:val="00DA2DB5"/>
    <w:rsid w:val="00DA2F2E"/>
    <w:rsid w:val="00DA3384"/>
    <w:rsid w:val="00DB270D"/>
    <w:rsid w:val="00DB4A55"/>
    <w:rsid w:val="00DB5132"/>
    <w:rsid w:val="00DC0720"/>
    <w:rsid w:val="00DC0AE0"/>
    <w:rsid w:val="00DC32C6"/>
    <w:rsid w:val="00DD0549"/>
    <w:rsid w:val="00DD1657"/>
    <w:rsid w:val="00DD1D86"/>
    <w:rsid w:val="00DD682F"/>
    <w:rsid w:val="00DE4084"/>
    <w:rsid w:val="00DE668B"/>
    <w:rsid w:val="00DE7B76"/>
    <w:rsid w:val="00DF27B3"/>
    <w:rsid w:val="00DF5568"/>
    <w:rsid w:val="00DF588A"/>
    <w:rsid w:val="00DF5E36"/>
    <w:rsid w:val="00E04B5F"/>
    <w:rsid w:val="00E04CCC"/>
    <w:rsid w:val="00E07B6D"/>
    <w:rsid w:val="00E12745"/>
    <w:rsid w:val="00E1510F"/>
    <w:rsid w:val="00E16260"/>
    <w:rsid w:val="00E17F50"/>
    <w:rsid w:val="00E21402"/>
    <w:rsid w:val="00E23011"/>
    <w:rsid w:val="00E26960"/>
    <w:rsid w:val="00E275DA"/>
    <w:rsid w:val="00E27C22"/>
    <w:rsid w:val="00E3147A"/>
    <w:rsid w:val="00E31561"/>
    <w:rsid w:val="00E323AC"/>
    <w:rsid w:val="00E335D3"/>
    <w:rsid w:val="00E354A7"/>
    <w:rsid w:val="00E42A1A"/>
    <w:rsid w:val="00E442A6"/>
    <w:rsid w:val="00E456AC"/>
    <w:rsid w:val="00E46332"/>
    <w:rsid w:val="00E517AF"/>
    <w:rsid w:val="00E51CA2"/>
    <w:rsid w:val="00E53143"/>
    <w:rsid w:val="00E54484"/>
    <w:rsid w:val="00E55BFC"/>
    <w:rsid w:val="00E607D9"/>
    <w:rsid w:val="00E7347E"/>
    <w:rsid w:val="00E73BDD"/>
    <w:rsid w:val="00E75A6B"/>
    <w:rsid w:val="00E76A48"/>
    <w:rsid w:val="00E817AF"/>
    <w:rsid w:val="00E82239"/>
    <w:rsid w:val="00E842AC"/>
    <w:rsid w:val="00E84C1F"/>
    <w:rsid w:val="00E85150"/>
    <w:rsid w:val="00E92EB0"/>
    <w:rsid w:val="00EA23BB"/>
    <w:rsid w:val="00EA3CBD"/>
    <w:rsid w:val="00EA5AA6"/>
    <w:rsid w:val="00EA5C3A"/>
    <w:rsid w:val="00EB28F6"/>
    <w:rsid w:val="00ED0AA4"/>
    <w:rsid w:val="00ED128A"/>
    <w:rsid w:val="00ED44A1"/>
    <w:rsid w:val="00ED7D57"/>
    <w:rsid w:val="00EE248E"/>
    <w:rsid w:val="00EE4E1F"/>
    <w:rsid w:val="00EE7541"/>
    <w:rsid w:val="00EF46C9"/>
    <w:rsid w:val="00EF4BF2"/>
    <w:rsid w:val="00EF7FC3"/>
    <w:rsid w:val="00F01577"/>
    <w:rsid w:val="00F0446C"/>
    <w:rsid w:val="00F04D27"/>
    <w:rsid w:val="00F069E6"/>
    <w:rsid w:val="00F15411"/>
    <w:rsid w:val="00F17DBA"/>
    <w:rsid w:val="00F2077F"/>
    <w:rsid w:val="00F22BF7"/>
    <w:rsid w:val="00F272E0"/>
    <w:rsid w:val="00F3225F"/>
    <w:rsid w:val="00F32885"/>
    <w:rsid w:val="00F34D39"/>
    <w:rsid w:val="00F36846"/>
    <w:rsid w:val="00F370DA"/>
    <w:rsid w:val="00F424D0"/>
    <w:rsid w:val="00F44881"/>
    <w:rsid w:val="00F45768"/>
    <w:rsid w:val="00F530BC"/>
    <w:rsid w:val="00F53789"/>
    <w:rsid w:val="00F53BF9"/>
    <w:rsid w:val="00F54B63"/>
    <w:rsid w:val="00F64027"/>
    <w:rsid w:val="00F64B58"/>
    <w:rsid w:val="00F6781E"/>
    <w:rsid w:val="00F71E0F"/>
    <w:rsid w:val="00F71EF9"/>
    <w:rsid w:val="00F72D8E"/>
    <w:rsid w:val="00F74147"/>
    <w:rsid w:val="00F76B2C"/>
    <w:rsid w:val="00F8159E"/>
    <w:rsid w:val="00F83B96"/>
    <w:rsid w:val="00F90A7E"/>
    <w:rsid w:val="00F92EB4"/>
    <w:rsid w:val="00F94B8F"/>
    <w:rsid w:val="00FA456F"/>
    <w:rsid w:val="00FA4A5B"/>
    <w:rsid w:val="00FA642A"/>
    <w:rsid w:val="00FB0072"/>
    <w:rsid w:val="00FB0F43"/>
    <w:rsid w:val="00FB1B15"/>
    <w:rsid w:val="00FB7CD0"/>
    <w:rsid w:val="00FC2836"/>
    <w:rsid w:val="00FC3212"/>
    <w:rsid w:val="00FC44B9"/>
    <w:rsid w:val="00FD04C8"/>
    <w:rsid w:val="00FE4A9E"/>
    <w:rsid w:val="00FE5216"/>
    <w:rsid w:val="00FE6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07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7E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A9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4">
    <w:name w:val="Strong"/>
    <w:basedOn w:val="a0"/>
    <w:uiPriority w:val="22"/>
    <w:qFormat/>
    <w:rsid w:val="001C7A9C"/>
    <w:rPr>
      <w:b/>
      <w:bCs/>
    </w:rPr>
  </w:style>
  <w:style w:type="paragraph" w:customStyle="1" w:styleId="ConsTitle">
    <w:name w:val="ConsTitle"/>
    <w:rsid w:val="00DD1D8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D1D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D1D86"/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0B7EDF"/>
    <w:rPr>
      <w:b/>
      <w:bCs/>
      <w:kern w:val="36"/>
      <w:sz w:val="48"/>
      <w:szCs w:val="48"/>
    </w:rPr>
  </w:style>
  <w:style w:type="character" w:styleId="a5">
    <w:name w:val="Hyperlink"/>
    <w:basedOn w:val="a0"/>
    <w:unhideWhenUsed/>
    <w:rsid w:val="00F72D8E"/>
    <w:rPr>
      <w:color w:val="0000FF"/>
      <w:u w:val="single"/>
    </w:rPr>
  </w:style>
  <w:style w:type="paragraph" w:customStyle="1" w:styleId="ConsNormal">
    <w:name w:val="ConsNormal"/>
    <w:uiPriority w:val="99"/>
    <w:rsid w:val="00F72D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Основной текст1"/>
    <w:basedOn w:val="a0"/>
    <w:rsid w:val="008D25D3"/>
    <w:rPr>
      <w:rFonts w:ascii="Times New Roman" w:eastAsia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ConsPlusTitle">
    <w:name w:val="ConsPlusTitle"/>
    <w:rsid w:val="0055634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Title">
    <w:name w:val="Title!Название НПА"/>
    <w:basedOn w:val="a"/>
    <w:rsid w:val="0055634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6">
    <w:name w:val="Normal (Web)"/>
    <w:basedOn w:val="a"/>
    <w:uiPriority w:val="99"/>
    <w:unhideWhenUsed/>
    <w:qFormat/>
    <w:rsid w:val="00016850"/>
    <w:rPr>
      <w:rFonts w:ascii="Calibri" w:hAnsi="Calibri" w:cs="Calibri"/>
    </w:rPr>
  </w:style>
  <w:style w:type="paragraph" w:styleId="a7">
    <w:name w:val="Balloon Text"/>
    <w:basedOn w:val="a"/>
    <w:link w:val="a8"/>
    <w:uiPriority w:val="99"/>
    <w:unhideWhenUsed/>
    <w:rsid w:val="00553C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553C62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8245D9"/>
    <w:pPr>
      <w:spacing w:line="360" w:lineRule="auto"/>
      <w:ind w:firstLine="720"/>
      <w:jc w:val="both"/>
    </w:pPr>
    <w:rPr>
      <w:bCs/>
      <w:sz w:val="28"/>
    </w:rPr>
  </w:style>
  <w:style w:type="character" w:customStyle="1" w:styleId="aa">
    <w:name w:val="Основной текст с отступом Знак"/>
    <w:basedOn w:val="a0"/>
    <w:link w:val="a9"/>
    <w:rsid w:val="008245D9"/>
    <w:rPr>
      <w:bCs/>
      <w:sz w:val="28"/>
      <w:szCs w:val="24"/>
    </w:rPr>
  </w:style>
  <w:style w:type="paragraph" w:customStyle="1" w:styleId="ConsPlusNormal">
    <w:name w:val="ConsPlusNormal"/>
    <w:rsid w:val="00A21B33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ab">
    <w:name w:val="Основной текст_"/>
    <w:basedOn w:val="a0"/>
    <w:rsid w:val="007D4646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rsid w:val="00AA73D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A73D6"/>
    <w:rPr>
      <w:sz w:val="24"/>
      <w:szCs w:val="24"/>
    </w:rPr>
  </w:style>
  <w:style w:type="paragraph" w:styleId="ae">
    <w:name w:val="footer"/>
    <w:basedOn w:val="a"/>
    <w:link w:val="af"/>
    <w:rsid w:val="00AA73D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A73D6"/>
    <w:rPr>
      <w:sz w:val="24"/>
      <w:szCs w:val="24"/>
    </w:rPr>
  </w:style>
  <w:style w:type="character" w:customStyle="1" w:styleId="moz-txt-tag">
    <w:name w:val="moz-txt-tag"/>
    <w:basedOn w:val="a0"/>
    <w:rsid w:val="007528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B8AD9-AEE4-4EC4-B373-0C65C8FF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64</cp:revision>
  <cp:lastPrinted>2026-08-26T02:32:00Z</cp:lastPrinted>
  <dcterms:created xsi:type="dcterms:W3CDTF">2026-07-29T00:28:00Z</dcterms:created>
  <dcterms:modified xsi:type="dcterms:W3CDTF">2026-09-11T06:17:00Z</dcterms:modified>
</cp:coreProperties>
</file>